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1F7" w:rsidRPr="00994776" w:rsidRDefault="007A61F7" w:rsidP="007A61F7">
      <w:pPr>
        <w:suppressAutoHyphens/>
        <w:jc w:val="center"/>
        <w:rPr>
          <w:b/>
        </w:rPr>
      </w:pPr>
      <w:r w:rsidRPr="00994776">
        <w:rPr>
          <w:b/>
        </w:rPr>
        <w:t>ТЕХНИЧЕСКОЕ ЗАДАНИЕ</w:t>
      </w:r>
    </w:p>
    <w:p w:rsidR="006973BF" w:rsidRDefault="007F06E4" w:rsidP="00AD4654">
      <w:pPr>
        <w:jc w:val="center"/>
        <w:outlineLvl w:val="1"/>
        <w:rPr>
          <w:b/>
        </w:rPr>
      </w:pPr>
      <w:r>
        <w:rPr>
          <w:b/>
        </w:rPr>
        <w:t>на открытый</w:t>
      </w:r>
      <w:r w:rsidR="00E95E22" w:rsidRPr="00994776">
        <w:rPr>
          <w:b/>
        </w:rPr>
        <w:t xml:space="preserve"> </w:t>
      </w:r>
      <w:r>
        <w:rPr>
          <w:b/>
        </w:rPr>
        <w:t>запрос</w:t>
      </w:r>
      <w:r w:rsidR="00CC066E" w:rsidRPr="00994776">
        <w:rPr>
          <w:b/>
        </w:rPr>
        <w:t xml:space="preserve"> предложений </w:t>
      </w:r>
      <w:r w:rsidR="00E95E22" w:rsidRPr="00994776">
        <w:rPr>
          <w:b/>
        </w:rPr>
        <w:t xml:space="preserve">на </w:t>
      </w:r>
      <w:r w:rsidR="006973BF">
        <w:rPr>
          <w:b/>
        </w:rPr>
        <w:t>поставку</w:t>
      </w:r>
    </w:p>
    <w:p w:rsidR="006973BF" w:rsidRDefault="006973BF" w:rsidP="006973BF">
      <w:pPr>
        <w:jc w:val="center"/>
        <w:outlineLvl w:val="1"/>
      </w:pPr>
      <w:r>
        <w:t>м</w:t>
      </w:r>
      <w:r w:rsidRPr="00A76251">
        <w:t>атериал</w:t>
      </w:r>
      <w:r>
        <w:t>ов</w:t>
      </w:r>
      <w:r w:rsidRPr="00A76251">
        <w:t xml:space="preserve"> аварийно-восстановительного запаса для АТС HiPath 4000</w:t>
      </w:r>
      <w:r>
        <w:t xml:space="preserve"> на 2011 год</w:t>
      </w:r>
    </w:p>
    <w:p w:rsidR="007A61F7" w:rsidRPr="00994776" w:rsidRDefault="006973BF" w:rsidP="006973BF">
      <w:pPr>
        <w:suppressAutoHyphens/>
        <w:jc w:val="center"/>
      </w:pPr>
      <w:r>
        <w:t>для филиала «Кольский» ОАО «ТГК-1»</w:t>
      </w:r>
    </w:p>
    <w:p w:rsidR="006973BF" w:rsidRDefault="006973BF" w:rsidP="00CC066E">
      <w:pPr>
        <w:suppressAutoHyphens/>
      </w:pPr>
    </w:p>
    <w:p w:rsidR="00CC066E" w:rsidRPr="00AB5EB1" w:rsidRDefault="00CC066E" w:rsidP="00CC066E">
      <w:pPr>
        <w:suppressAutoHyphens/>
      </w:pPr>
      <w:r w:rsidRPr="00994776">
        <w:t xml:space="preserve">Номер закупки по ГКПЗ </w:t>
      </w:r>
      <w:r w:rsidR="00AB5EB1">
        <w:t>–</w:t>
      </w:r>
      <w:r w:rsidRPr="00994776">
        <w:t xml:space="preserve"> </w:t>
      </w:r>
      <w:r w:rsidRPr="00994776">
        <w:softHyphen/>
      </w:r>
      <w:r w:rsidRPr="00994776">
        <w:softHyphen/>
      </w:r>
      <w:r w:rsidRPr="00994776">
        <w:softHyphen/>
      </w:r>
      <w:r w:rsidRPr="00994776">
        <w:softHyphen/>
      </w:r>
      <w:r w:rsidRPr="00994776">
        <w:softHyphen/>
      </w:r>
      <w:r w:rsidRPr="00994776">
        <w:softHyphen/>
      </w:r>
      <w:r w:rsidRPr="00994776">
        <w:softHyphen/>
      </w:r>
      <w:r w:rsidRPr="00994776">
        <w:softHyphen/>
      </w:r>
      <w:r w:rsidRPr="00994776">
        <w:softHyphen/>
      </w:r>
      <w:r w:rsidRPr="00994776">
        <w:softHyphen/>
      </w:r>
      <w:r w:rsidRPr="00994776">
        <w:softHyphen/>
      </w:r>
      <w:r w:rsidRPr="00994776">
        <w:softHyphen/>
      </w:r>
      <w:r w:rsidRPr="00994776">
        <w:softHyphen/>
      </w:r>
      <w:r w:rsidRPr="00994776">
        <w:softHyphen/>
      </w:r>
      <w:r w:rsidR="00AB5EB1" w:rsidRPr="00AB5EB1">
        <w:t>290</w:t>
      </w:r>
      <w:r w:rsidR="00AB5EB1" w:rsidRPr="008F62F9">
        <w:t>0</w:t>
      </w:r>
      <w:r w:rsidR="00AB5EB1">
        <w:t>/1.17-4657</w:t>
      </w:r>
    </w:p>
    <w:p w:rsidR="006973BF" w:rsidRDefault="00CC066E" w:rsidP="00CC066E">
      <w:pPr>
        <w:suppressAutoHyphens/>
      </w:pPr>
      <w:r w:rsidRPr="00994776">
        <w:t xml:space="preserve">Предмет открытого запроса предложений - поставка </w:t>
      </w:r>
      <w:r w:rsidR="007F06E4">
        <w:t xml:space="preserve">материалов </w:t>
      </w:r>
      <w:r w:rsidRPr="00994776">
        <w:t xml:space="preserve">аварийно-восстановительного запаса для </w:t>
      </w:r>
      <w:r w:rsidR="006973BF" w:rsidRPr="00A76251">
        <w:t>АТС HiPath 4000</w:t>
      </w:r>
      <w:r w:rsidR="006973BF">
        <w:t xml:space="preserve"> филиала «Кольский» ОАО «ТГК-1»</w:t>
      </w:r>
    </w:p>
    <w:p w:rsidR="00CC066E" w:rsidRPr="00994776" w:rsidRDefault="00CC066E" w:rsidP="00CC066E">
      <w:pPr>
        <w:suppressAutoHyphens/>
      </w:pPr>
      <w:r w:rsidRPr="00994776">
        <w:t>Объем - в соответствии со спецификацией (Приложение №1).</w:t>
      </w:r>
    </w:p>
    <w:p w:rsidR="00CC066E" w:rsidRPr="00994776" w:rsidRDefault="00CC066E" w:rsidP="00CC066E">
      <w:pPr>
        <w:suppressAutoHyphens/>
      </w:pPr>
      <w:r w:rsidRPr="00994776">
        <w:t>Условия и форма оплаты: поставка с последующей отсрочкой платежа на 60 дней.</w:t>
      </w:r>
    </w:p>
    <w:p w:rsidR="00CC066E" w:rsidRPr="00994776" w:rsidRDefault="00CC066E" w:rsidP="00876A19">
      <w:pPr>
        <w:suppressAutoHyphens/>
      </w:pPr>
      <w:r w:rsidRPr="00994776">
        <w:t xml:space="preserve">Начальная (предельная) стоимость – </w:t>
      </w:r>
      <w:r w:rsidR="00876A19">
        <w:t>не объявляется.</w:t>
      </w:r>
    </w:p>
    <w:p w:rsidR="00AB75EC" w:rsidRPr="00994776" w:rsidRDefault="00AB75EC" w:rsidP="00AB75EC">
      <w:pPr>
        <w:suppressAutoHyphens/>
        <w:rPr>
          <w:u w:val="single"/>
        </w:rPr>
      </w:pPr>
      <w:r w:rsidRPr="00994776">
        <w:t xml:space="preserve">Срок поставки: </w:t>
      </w:r>
      <w:r w:rsidR="00AB5EB1">
        <w:rPr>
          <w:u w:val="single"/>
        </w:rPr>
        <w:t>октябрь</w:t>
      </w:r>
      <w:r w:rsidRPr="00994776">
        <w:rPr>
          <w:u w:val="single"/>
        </w:rPr>
        <w:t xml:space="preserve"> 2011 года</w:t>
      </w:r>
    </w:p>
    <w:p w:rsidR="00AB75EC" w:rsidRPr="00994776" w:rsidRDefault="00AB75EC" w:rsidP="00AB75EC">
      <w:pPr>
        <w:suppressAutoHyphens/>
      </w:pPr>
      <w:r w:rsidRPr="00994776">
        <w:t xml:space="preserve">Условия поставки: </w:t>
      </w:r>
      <w:r w:rsidRPr="00994776">
        <w:rPr>
          <w:u w:val="single"/>
        </w:rPr>
        <w:t xml:space="preserve">в полном объеме </w:t>
      </w:r>
      <w:r w:rsidR="008F62F9">
        <w:rPr>
          <w:u w:val="single"/>
        </w:rPr>
        <w:t>в адрес</w:t>
      </w:r>
      <w:r w:rsidRPr="00994776">
        <w:rPr>
          <w:u w:val="single"/>
        </w:rPr>
        <w:t xml:space="preserve"> грузополучателя</w:t>
      </w:r>
    </w:p>
    <w:p w:rsidR="00AB75EC" w:rsidRPr="00994776" w:rsidRDefault="00AB75EC" w:rsidP="00AB75EC">
      <w:pPr>
        <w:suppressAutoHyphens/>
        <w:rPr>
          <w:u w:val="single"/>
        </w:rPr>
      </w:pPr>
      <w:r w:rsidRPr="00994776">
        <w:t>Адрес доставки</w:t>
      </w:r>
      <w:r w:rsidR="009C1626" w:rsidRPr="00994776">
        <w:t>:</w:t>
      </w:r>
      <w:r w:rsidRPr="00994776">
        <w:t xml:space="preserve"> </w:t>
      </w:r>
      <w:r w:rsidR="009C1626" w:rsidRPr="00994776">
        <w:rPr>
          <w:u w:val="single"/>
        </w:rPr>
        <w:t xml:space="preserve">184355, Мурманская обл., Кольский р-он, п. Мурмаши, </w:t>
      </w:r>
      <w:r w:rsidR="00442D5B">
        <w:rPr>
          <w:u w:val="single"/>
        </w:rPr>
        <w:t>ул. Советская, дом 2</w:t>
      </w:r>
      <w:r w:rsidR="009C1626" w:rsidRPr="00994776">
        <w:rPr>
          <w:u w:val="single"/>
        </w:rPr>
        <w:t xml:space="preserve"> </w:t>
      </w:r>
    </w:p>
    <w:p w:rsidR="00AB75EC" w:rsidRPr="00994776" w:rsidRDefault="009C1626" w:rsidP="00AB75EC">
      <w:pPr>
        <w:suppressAutoHyphens/>
        <w:rPr>
          <w:u w:val="single"/>
        </w:rPr>
      </w:pPr>
      <w:r w:rsidRPr="00994776">
        <w:t xml:space="preserve">Сроки проведения открытого запроса предложений: </w:t>
      </w:r>
      <w:r w:rsidR="00AB5EB1">
        <w:rPr>
          <w:u w:val="single"/>
        </w:rPr>
        <w:t>сентябрь</w:t>
      </w:r>
      <w:r w:rsidRPr="00994776">
        <w:rPr>
          <w:u w:val="single"/>
        </w:rPr>
        <w:t xml:space="preserve"> 2011 года</w:t>
      </w:r>
    </w:p>
    <w:p w:rsidR="007A61F7" w:rsidRPr="00994776" w:rsidRDefault="007A61F7" w:rsidP="007A61F7">
      <w:pPr>
        <w:suppressAutoHyphens/>
      </w:pPr>
    </w:p>
    <w:tbl>
      <w:tblPr>
        <w:tblW w:w="988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42"/>
        <w:gridCol w:w="4536"/>
      </w:tblGrid>
      <w:tr w:rsidR="00606D35" w:rsidRPr="00994776" w:rsidTr="005563CD">
        <w:tc>
          <w:tcPr>
            <w:tcW w:w="3510" w:type="dxa"/>
            <w:vMerge w:val="restart"/>
          </w:tcPr>
          <w:p w:rsidR="00606D35" w:rsidRPr="00994776" w:rsidRDefault="00606D35" w:rsidP="005563CD">
            <w:pPr>
              <w:suppressAutoHyphens/>
            </w:pPr>
            <w:r w:rsidRPr="00994776">
              <w:t>Общие требования к условиям поставки:</w:t>
            </w:r>
          </w:p>
        </w:tc>
        <w:tc>
          <w:tcPr>
            <w:tcW w:w="1842" w:type="dxa"/>
          </w:tcPr>
          <w:p w:rsidR="00606D35" w:rsidRPr="00994776" w:rsidRDefault="00606D35" w:rsidP="005563CD">
            <w:pPr>
              <w:suppressAutoHyphens/>
            </w:pPr>
            <w:r w:rsidRPr="00994776">
              <w:t>Производитель</w:t>
            </w:r>
          </w:p>
        </w:tc>
        <w:tc>
          <w:tcPr>
            <w:tcW w:w="4536" w:type="dxa"/>
          </w:tcPr>
          <w:p w:rsidR="00606D35" w:rsidRPr="00442D5B" w:rsidRDefault="00606D35" w:rsidP="005563CD">
            <w:pPr>
              <w:suppressAutoHyphens/>
            </w:pPr>
            <w:r w:rsidRPr="005563CD">
              <w:rPr>
                <w:lang w:val="en-US"/>
              </w:rPr>
              <w:t>Siemens</w:t>
            </w:r>
            <w:r w:rsidR="00442D5B">
              <w:t>.</w:t>
            </w:r>
          </w:p>
        </w:tc>
      </w:tr>
      <w:tr w:rsidR="00606D35" w:rsidRPr="00994776" w:rsidTr="005563CD">
        <w:tc>
          <w:tcPr>
            <w:tcW w:w="3510" w:type="dxa"/>
            <w:vMerge/>
          </w:tcPr>
          <w:p w:rsidR="00606D35" w:rsidRPr="00994776" w:rsidRDefault="00606D35" w:rsidP="005563CD">
            <w:pPr>
              <w:suppressAutoHyphens/>
            </w:pPr>
          </w:p>
        </w:tc>
        <w:tc>
          <w:tcPr>
            <w:tcW w:w="1842" w:type="dxa"/>
          </w:tcPr>
          <w:p w:rsidR="00606D35" w:rsidRPr="00994776" w:rsidRDefault="00606D35" w:rsidP="005563CD">
            <w:pPr>
              <w:suppressAutoHyphens/>
            </w:pPr>
            <w:r w:rsidRPr="00994776">
              <w:t>Способ доставки</w:t>
            </w:r>
          </w:p>
        </w:tc>
        <w:tc>
          <w:tcPr>
            <w:tcW w:w="4536" w:type="dxa"/>
          </w:tcPr>
          <w:p w:rsidR="00606D35" w:rsidRPr="00994776" w:rsidRDefault="00606D35" w:rsidP="0093292A">
            <w:pPr>
              <w:suppressAutoHyphens/>
            </w:pPr>
            <w:r w:rsidRPr="00994776">
              <w:t xml:space="preserve">В полном объеме </w:t>
            </w:r>
            <w:r w:rsidR="0093292A">
              <w:t>в</w:t>
            </w:r>
            <w:r w:rsidR="00442D5B">
              <w:t xml:space="preserve"> адрес</w:t>
            </w:r>
            <w:r w:rsidRPr="00994776">
              <w:t xml:space="preserve"> грузополуч</w:t>
            </w:r>
            <w:bookmarkStart w:id="0" w:name="_GoBack"/>
            <w:bookmarkEnd w:id="0"/>
            <w:r w:rsidRPr="00994776">
              <w:t>ателя</w:t>
            </w:r>
            <w:r w:rsidR="00442D5B">
              <w:t>.</w:t>
            </w:r>
          </w:p>
        </w:tc>
      </w:tr>
      <w:tr w:rsidR="00606D35" w:rsidRPr="00994776" w:rsidTr="005563CD">
        <w:tc>
          <w:tcPr>
            <w:tcW w:w="3510" w:type="dxa"/>
            <w:vMerge/>
          </w:tcPr>
          <w:p w:rsidR="00606D35" w:rsidRPr="00994776" w:rsidRDefault="00606D35" w:rsidP="005563CD">
            <w:pPr>
              <w:suppressAutoHyphens/>
            </w:pPr>
          </w:p>
        </w:tc>
        <w:tc>
          <w:tcPr>
            <w:tcW w:w="1842" w:type="dxa"/>
          </w:tcPr>
          <w:p w:rsidR="00606D35" w:rsidRPr="00994776" w:rsidRDefault="00606D35" w:rsidP="005563CD">
            <w:pPr>
              <w:suppressAutoHyphens/>
            </w:pPr>
            <w:r w:rsidRPr="00994776">
              <w:t>Порядок расчетов</w:t>
            </w:r>
          </w:p>
        </w:tc>
        <w:tc>
          <w:tcPr>
            <w:tcW w:w="4536" w:type="dxa"/>
          </w:tcPr>
          <w:p w:rsidR="00606D35" w:rsidRPr="00994776" w:rsidRDefault="00606D35" w:rsidP="005563CD">
            <w:pPr>
              <w:suppressAutoHyphens/>
            </w:pPr>
            <w:r w:rsidRPr="00994776">
              <w:t>Отсрочкой платежа 60 дней со дня поставки</w:t>
            </w:r>
            <w:r w:rsidR="00442D5B">
              <w:t>.</w:t>
            </w:r>
          </w:p>
        </w:tc>
      </w:tr>
      <w:tr w:rsidR="00606D35" w:rsidRPr="00994776" w:rsidTr="005563CD">
        <w:tc>
          <w:tcPr>
            <w:tcW w:w="3510" w:type="dxa"/>
            <w:vMerge/>
          </w:tcPr>
          <w:p w:rsidR="00606D35" w:rsidRPr="00994776" w:rsidRDefault="00606D35" w:rsidP="005563CD">
            <w:pPr>
              <w:suppressAutoHyphens/>
            </w:pPr>
          </w:p>
        </w:tc>
        <w:tc>
          <w:tcPr>
            <w:tcW w:w="1842" w:type="dxa"/>
          </w:tcPr>
          <w:p w:rsidR="00606D35" w:rsidRPr="00606D35" w:rsidRDefault="00606D35" w:rsidP="005563CD">
            <w:pPr>
              <w:suppressAutoHyphens/>
            </w:pPr>
            <w:r>
              <w:t>Прочее</w:t>
            </w:r>
          </w:p>
        </w:tc>
        <w:tc>
          <w:tcPr>
            <w:tcW w:w="4536" w:type="dxa"/>
          </w:tcPr>
          <w:p w:rsidR="00606D35" w:rsidRPr="005563CD" w:rsidRDefault="00207C9E" w:rsidP="005563CD">
            <w:pPr>
              <w:suppressAutoHyphens/>
            </w:pPr>
            <w:r w:rsidRPr="00F26418"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</w:tc>
      </w:tr>
      <w:tr w:rsidR="00606D35" w:rsidRPr="00994776" w:rsidTr="005563CD">
        <w:tc>
          <w:tcPr>
            <w:tcW w:w="3510" w:type="dxa"/>
          </w:tcPr>
          <w:p w:rsidR="00606D35" w:rsidRPr="00994776" w:rsidRDefault="00606D35" w:rsidP="00217192">
            <w:pPr>
              <w:suppressAutoHyphens/>
            </w:pPr>
            <w:r w:rsidRPr="00994776">
              <w:t>Документы, которые Участники открытого запроса предложений обязаны предоставить для подтверждения качества поставляемой продукции:</w:t>
            </w:r>
          </w:p>
        </w:tc>
        <w:tc>
          <w:tcPr>
            <w:tcW w:w="6378" w:type="dxa"/>
            <w:gridSpan w:val="2"/>
          </w:tcPr>
          <w:p w:rsidR="00606D35" w:rsidRPr="00207C9E" w:rsidRDefault="00606D35" w:rsidP="005563CD">
            <w:pPr>
              <w:suppressAutoHyphens/>
            </w:pPr>
            <w:r w:rsidRPr="00994776">
              <w:t>Сертификат</w:t>
            </w:r>
            <w:r w:rsidR="005563CD">
              <w:t xml:space="preserve"> подтверждающий</w:t>
            </w:r>
            <w:r w:rsidRPr="00994776">
              <w:t xml:space="preserve">, что Участник является официальным дилером и авторизованным партнером компании </w:t>
            </w:r>
            <w:r w:rsidRPr="005563CD">
              <w:rPr>
                <w:lang w:val="en-US"/>
              </w:rPr>
              <w:t>Siemens</w:t>
            </w:r>
            <w:r w:rsidRPr="00994776">
              <w:t xml:space="preserve"> </w:t>
            </w:r>
            <w:r w:rsidRPr="005563CD">
              <w:rPr>
                <w:lang w:val="en-US"/>
              </w:rPr>
              <w:t>Enterprise</w:t>
            </w:r>
            <w:r w:rsidRPr="00994776">
              <w:t xml:space="preserve"> </w:t>
            </w:r>
            <w:r w:rsidRPr="005563CD">
              <w:rPr>
                <w:lang w:val="en-US"/>
              </w:rPr>
              <w:t>Communications</w:t>
            </w:r>
            <w:r w:rsidR="00207C9E">
              <w:t xml:space="preserve">, </w:t>
            </w:r>
            <w:r w:rsidR="00207C9E" w:rsidRPr="00F26418">
              <w:t>сертификаты соответствия, технические паспорта на продукцию</w:t>
            </w:r>
            <w:r w:rsidR="00442D5B">
              <w:t>.</w:t>
            </w:r>
          </w:p>
        </w:tc>
      </w:tr>
      <w:tr w:rsidR="00207C9E" w:rsidRPr="00994776" w:rsidTr="005563CD">
        <w:tc>
          <w:tcPr>
            <w:tcW w:w="3510" w:type="dxa"/>
          </w:tcPr>
          <w:p w:rsidR="00207C9E" w:rsidRPr="00A76251" w:rsidRDefault="00207C9E" w:rsidP="00442D5B">
            <w:pPr>
              <w:suppressAutoHyphens/>
            </w:pPr>
            <w:r w:rsidRPr="00A76251">
              <w:t>Дополнительные требования</w:t>
            </w:r>
            <w:r w:rsidR="00442D5B">
              <w:t xml:space="preserve"> к Участникам открытого запроса предложений</w:t>
            </w:r>
            <w:r w:rsidRPr="00A76251">
              <w:t>:</w:t>
            </w:r>
          </w:p>
        </w:tc>
        <w:tc>
          <w:tcPr>
            <w:tcW w:w="6378" w:type="dxa"/>
            <w:gridSpan w:val="2"/>
          </w:tcPr>
          <w:p w:rsidR="00442D5B" w:rsidRPr="001F1D4B" w:rsidRDefault="00442D5B" w:rsidP="005563CD">
            <w:pPr>
              <w:suppressAutoHyphens/>
            </w:pPr>
            <w:r w:rsidRPr="001F1D4B">
              <w:t>Опыт выполнения аналогичных договоров.</w:t>
            </w:r>
          </w:p>
          <w:p w:rsidR="00442D5B" w:rsidRPr="001F1D4B" w:rsidRDefault="002602CD" w:rsidP="005563CD">
            <w:pPr>
              <w:suppressAutoHyphens/>
            </w:pPr>
            <w:r w:rsidRPr="001F1D4B">
              <w:t>Наличие опыта работы с ОАО «ТГК-1».</w:t>
            </w:r>
          </w:p>
          <w:p w:rsidR="00207C9E" w:rsidRPr="001F1D4B" w:rsidRDefault="00207C9E" w:rsidP="005563CD">
            <w:pPr>
              <w:suppressAutoHyphens/>
            </w:pPr>
            <w:r w:rsidRPr="001F1D4B">
              <w:t>Выполнение требований системы экологического менеджмента (Приложение № 2)</w:t>
            </w:r>
            <w:r w:rsidR="00442D5B" w:rsidRPr="001F1D4B">
              <w:t>.</w:t>
            </w:r>
            <w:r w:rsidR="00C64420" w:rsidRPr="001F1D4B">
              <w:t xml:space="preserve">  </w:t>
            </w:r>
          </w:p>
          <w:p w:rsidR="00C64420" w:rsidRPr="001F1D4B" w:rsidRDefault="00C64420" w:rsidP="005563CD">
            <w:pPr>
              <w:suppressAutoHyphens/>
            </w:pPr>
            <w:r w:rsidRPr="001F1D4B">
              <w:t>Гарантийное обслуживание не менее 1 года</w:t>
            </w:r>
          </w:p>
        </w:tc>
      </w:tr>
    </w:tbl>
    <w:p w:rsidR="009C1626" w:rsidRPr="00994776" w:rsidRDefault="009C1626" w:rsidP="007A61F7">
      <w:pPr>
        <w:suppressAutoHyphens/>
      </w:pPr>
    </w:p>
    <w:p w:rsidR="00207C9E" w:rsidRDefault="00207C9E" w:rsidP="00207C9E">
      <w:pPr>
        <w:suppressAutoHyphens/>
      </w:pPr>
      <w:r w:rsidRPr="00F26418">
        <w:t>Приложения:   № 1. Спецификация</w:t>
      </w:r>
      <w:r w:rsidR="00442D5B">
        <w:t xml:space="preserve"> №1</w:t>
      </w:r>
      <w:r w:rsidRPr="00F26418">
        <w:t>– 1 лист в 1 экз.</w:t>
      </w:r>
    </w:p>
    <w:p w:rsidR="00207C9E" w:rsidRDefault="00207C9E" w:rsidP="00207C9E">
      <w:pPr>
        <w:suppressAutoHyphens/>
      </w:pPr>
      <w:r>
        <w:t xml:space="preserve">                          № 2.  "Обязанности по обеспечению требований Системы </w:t>
      </w:r>
      <w:proofErr w:type="gramStart"/>
      <w:r>
        <w:t>экологического</w:t>
      </w:r>
      <w:proofErr w:type="gramEnd"/>
      <w:r>
        <w:t xml:space="preserve">  </w:t>
      </w:r>
    </w:p>
    <w:p w:rsidR="00207C9E" w:rsidRDefault="00207C9E" w:rsidP="00207C9E">
      <w:pPr>
        <w:suppressAutoHyphens/>
      </w:pPr>
      <w:r>
        <w:t xml:space="preserve">                            менеджмента" – 2 л в 1 экз.</w:t>
      </w:r>
    </w:p>
    <w:p w:rsidR="00207C9E" w:rsidRDefault="00207C9E" w:rsidP="00207C9E">
      <w:pPr>
        <w:suppressAutoHyphens/>
      </w:pPr>
    </w:p>
    <w:p w:rsidR="00207C9E" w:rsidRPr="00994776" w:rsidRDefault="00207C9E" w:rsidP="00207C9E">
      <w:pPr>
        <w:suppressAutoHyphens/>
        <w:rPr>
          <w:u w:val="single"/>
        </w:rPr>
      </w:pPr>
      <w:r w:rsidRPr="00994776">
        <w:t xml:space="preserve">Должность, ФИО и контактный телефон ответственного лица, составившего техническое задание: </w:t>
      </w:r>
      <w:r w:rsidRPr="00994776">
        <w:rPr>
          <w:u w:val="single"/>
        </w:rPr>
        <w:t>Начальник сектора связи ССДТУ филиала «Кольский» ОАО «ТГК-1», Тереня Андрей Валерьевич, тел. +7-921-518-14-41</w:t>
      </w:r>
    </w:p>
    <w:p w:rsidR="00E3163E" w:rsidRPr="00994776" w:rsidRDefault="00E3163E" w:rsidP="007A61F7">
      <w:pPr>
        <w:suppressAutoHyphens/>
      </w:pPr>
    </w:p>
    <w:p w:rsidR="00E3163E" w:rsidRPr="00994776" w:rsidRDefault="00E3163E" w:rsidP="007A61F7">
      <w:pPr>
        <w:suppressAutoHyphens/>
        <w:rPr>
          <w:b/>
        </w:rPr>
      </w:pPr>
      <w:r w:rsidRPr="00994776">
        <w:rPr>
          <w:b/>
        </w:rPr>
        <w:t xml:space="preserve">Заместитель генерального директора – </w:t>
      </w:r>
    </w:p>
    <w:p w:rsidR="00E3163E" w:rsidRPr="00994776" w:rsidRDefault="00E3163E" w:rsidP="007A61F7">
      <w:pPr>
        <w:suppressAutoHyphens/>
        <w:rPr>
          <w:b/>
        </w:rPr>
      </w:pPr>
      <w:r w:rsidRPr="00994776">
        <w:rPr>
          <w:b/>
        </w:rPr>
        <w:t>директор филиала «Кольский» ОАО «ТГК-1»</w:t>
      </w:r>
      <w:r w:rsidRPr="00994776">
        <w:rPr>
          <w:b/>
        </w:rPr>
        <w:tab/>
        <w:t>_______________</w:t>
      </w:r>
      <w:r w:rsidRPr="00994776">
        <w:rPr>
          <w:b/>
        </w:rPr>
        <w:tab/>
        <w:t>А.Г. Антипов</w:t>
      </w:r>
    </w:p>
    <w:p w:rsidR="00E3163E" w:rsidRPr="00994776" w:rsidRDefault="00E3163E" w:rsidP="007A61F7">
      <w:pPr>
        <w:suppressAutoHyphens/>
        <w:rPr>
          <w:b/>
        </w:rPr>
      </w:pPr>
    </w:p>
    <w:p w:rsidR="00D762A9" w:rsidRPr="00994776" w:rsidRDefault="00D762A9" w:rsidP="007A61F7">
      <w:pPr>
        <w:suppressAutoHyphens/>
        <w:rPr>
          <w:u w:val="single"/>
        </w:rPr>
      </w:pPr>
      <w:r w:rsidRPr="00994776">
        <w:rPr>
          <w:u w:val="single"/>
        </w:rPr>
        <w:t>Визы:</w:t>
      </w:r>
    </w:p>
    <w:p w:rsidR="00207C9E" w:rsidRPr="00994776" w:rsidRDefault="00D762A9" w:rsidP="00207C9E">
      <w:pPr>
        <w:suppressAutoHyphens/>
      </w:pPr>
      <w:r w:rsidRPr="00994776">
        <w:t>Начальник ООР филиала «Кольский»</w:t>
      </w:r>
      <w:r w:rsidRPr="00994776">
        <w:tab/>
      </w:r>
      <w:r w:rsidRPr="00994776">
        <w:tab/>
      </w:r>
      <w:r w:rsidRPr="00994776">
        <w:tab/>
        <w:t xml:space="preserve">___________ </w:t>
      </w:r>
      <w:r w:rsidRPr="00994776">
        <w:tab/>
      </w:r>
      <w:r w:rsidR="00207C9E">
        <w:t>М.А. Страз</w:t>
      </w:r>
    </w:p>
    <w:p w:rsidR="00D762A9" w:rsidRPr="00994776" w:rsidRDefault="00D762A9" w:rsidP="00D762A9">
      <w:pPr>
        <w:suppressAutoHyphens/>
        <w:ind w:firstLine="709"/>
      </w:pPr>
    </w:p>
    <w:p w:rsidR="00E660D7" w:rsidRDefault="00D762A9" w:rsidP="00D762A9">
      <w:pPr>
        <w:suppressAutoHyphens/>
      </w:pPr>
      <w:r w:rsidRPr="00994776">
        <w:t>Начальник ССДТУ филиала «Кольский»</w:t>
      </w:r>
      <w:r w:rsidRPr="00994776">
        <w:tab/>
      </w:r>
      <w:r w:rsidRPr="00994776">
        <w:tab/>
      </w:r>
      <w:r w:rsidRPr="00994776">
        <w:tab/>
        <w:t xml:space="preserve">___________ </w:t>
      </w:r>
      <w:r w:rsidRPr="00994776">
        <w:tab/>
        <w:t>А.Ю. Воробьев</w:t>
      </w:r>
    </w:p>
    <w:p w:rsidR="00606D35" w:rsidRDefault="00606D35" w:rsidP="00D762A9">
      <w:pPr>
        <w:suppressAutoHyphens/>
      </w:pPr>
    </w:p>
    <w:p w:rsidR="00207C9E" w:rsidRDefault="00207C9E" w:rsidP="00207C9E">
      <w:pPr>
        <w:suppressAutoHyphens/>
        <w:jc w:val="right"/>
      </w:pPr>
      <w:r>
        <w:lastRenderedPageBreak/>
        <w:t>Приложение №1</w:t>
      </w:r>
    </w:p>
    <w:p w:rsidR="00207C9E" w:rsidRDefault="00207C9E" w:rsidP="00207C9E">
      <w:pPr>
        <w:suppressAutoHyphens/>
        <w:jc w:val="right"/>
      </w:pPr>
    </w:p>
    <w:p w:rsidR="00207C9E" w:rsidRDefault="00207C9E" w:rsidP="00207C9E">
      <w:pPr>
        <w:suppressAutoHyphens/>
        <w:jc w:val="right"/>
      </w:pPr>
    </w:p>
    <w:p w:rsidR="00207C9E" w:rsidRDefault="00207C9E" w:rsidP="00207C9E">
      <w:pPr>
        <w:suppressAutoHyphens/>
        <w:jc w:val="center"/>
      </w:pPr>
      <w:r w:rsidRPr="00B0414E">
        <w:t>СПЕЦИФИКАЦИЯ № 1</w:t>
      </w:r>
    </w:p>
    <w:p w:rsidR="00207C9E" w:rsidRDefault="00207C9E" w:rsidP="00207C9E">
      <w:pPr>
        <w:suppressAutoHyphens/>
        <w:jc w:val="right"/>
      </w:pPr>
    </w:p>
    <w:p w:rsidR="00207C9E" w:rsidRDefault="00207C9E" w:rsidP="00207C9E">
      <w:pPr>
        <w:suppressAutoHyphens/>
        <w:jc w:val="center"/>
      </w:pPr>
      <w:r w:rsidRPr="00B0414E">
        <w:rPr>
          <w:b/>
        </w:rPr>
        <w:t>Грузополучатель:</w:t>
      </w:r>
      <w:r w:rsidRPr="00B0414E">
        <w:t xml:space="preserve"> филиал "Кольский" ОАО "ТГК-1"</w:t>
      </w:r>
    </w:p>
    <w:p w:rsidR="00207C9E" w:rsidRDefault="00207C9E" w:rsidP="00207C9E">
      <w:pPr>
        <w:suppressAutoHyphens/>
        <w:jc w:val="center"/>
      </w:pPr>
    </w:p>
    <w:p w:rsidR="00207C9E" w:rsidRPr="00606D35" w:rsidRDefault="00207C9E" w:rsidP="00207C9E">
      <w:pPr>
        <w:suppressAutoHyphens/>
        <w:jc w:val="center"/>
        <w:rPr>
          <w:b/>
        </w:rPr>
      </w:pPr>
      <w:r w:rsidRPr="00B0414E">
        <w:rPr>
          <w:b/>
        </w:rPr>
        <w:t>Материалы аварийно-восстановительного запаса для АТС HiPath 4000</w:t>
      </w:r>
    </w:p>
    <w:p w:rsidR="00207C9E" w:rsidRDefault="00207C9E" w:rsidP="00207C9E">
      <w:pPr>
        <w:suppressAutoHyphens/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2409"/>
      </w:tblGrid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 xml:space="preserve">№ </w:t>
            </w:r>
            <w:proofErr w:type="gramStart"/>
            <w:r w:rsidRPr="00606D35">
              <w:t>п</w:t>
            </w:r>
            <w:proofErr w:type="gramEnd"/>
            <w:r w:rsidRPr="00606D35">
              <w:t>/п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Наименование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Количество, шт.</w:t>
            </w:r>
          </w:p>
        </w:tc>
      </w:tr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1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r w:rsidRPr="00606D35">
              <w:t>Базовый бокс HiPath 4000</w:t>
            </w:r>
          </w:p>
          <w:p w:rsidR="00207C9E" w:rsidRPr="00606D35" w:rsidRDefault="00207C9E" w:rsidP="00442D5B">
            <w:r w:rsidRPr="00606D35">
              <w:t>Включает в себя:</w:t>
            </w:r>
          </w:p>
          <w:p w:rsidR="00207C9E" w:rsidRPr="00606D35" w:rsidRDefault="00207C9E" w:rsidP="00442D5B">
            <w:r w:rsidRPr="00606D35">
              <w:t>- процессор управления;</w:t>
            </w:r>
          </w:p>
          <w:p w:rsidR="00207C9E" w:rsidRPr="00606D35" w:rsidRDefault="00207C9E" w:rsidP="00442D5B">
            <w:r w:rsidRPr="00606D35">
              <w:t>- процессор коммутационного поля;</w:t>
            </w:r>
          </w:p>
          <w:p w:rsidR="00207C9E" w:rsidRPr="00606D35" w:rsidRDefault="00207C9E" w:rsidP="00442D5B">
            <w:r w:rsidRPr="00606D35">
              <w:t>- ОЗУ, ПЗУ;</w:t>
            </w:r>
          </w:p>
          <w:p w:rsidR="00207C9E" w:rsidRPr="00606D35" w:rsidRDefault="00207C9E" w:rsidP="00442D5B">
            <w:r w:rsidRPr="00606D35">
              <w:t xml:space="preserve">- модуль HDCF (HD и 2 Гб карта </w:t>
            </w:r>
            <w:proofErr w:type="spellStart"/>
            <w:r w:rsidRPr="00606D35">
              <w:t>Compact</w:t>
            </w:r>
            <w:proofErr w:type="spellEnd"/>
            <w:r w:rsidRPr="00606D35">
              <w:t xml:space="preserve"> </w:t>
            </w:r>
            <w:proofErr w:type="spellStart"/>
            <w:r w:rsidRPr="00606D35">
              <w:t>Flash</w:t>
            </w:r>
            <w:proofErr w:type="spellEnd"/>
            <w:r w:rsidRPr="00606D35">
              <w:t>)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2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r w:rsidRPr="00606D35">
              <w:t>Дублирующий процессор управления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3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r w:rsidRPr="00606D35">
              <w:t>Модуль комплектов аналоговых СЛ TM2LP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4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r w:rsidRPr="00606D35">
              <w:t>Модуль комплектов аналоговых СЛ E&amp;M, ТMEW2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5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r w:rsidRPr="00606D35">
              <w:t>Модуль соединительных линий PRI, DIUN2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6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r w:rsidRPr="00606D35">
              <w:t>Модуль цифровых абонентских линий SLMO24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7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r w:rsidRPr="00606D35">
              <w:t>Модуль аналоговых абонентов SLMAE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8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r w:rsidRPr="00606D35">
              <w:t>Модуль комплектов цифровых СЛ BRI (STMD3) (без питания)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9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r w:rsidRPr="00606D35">
              <w:t xml:space="preserve">Модуль исходящих линий для </w:t>
            </w:r>
            <w:proofErr w:type="spellStart"/>
            <w:r w:rsidRPr="00606D35">
              <w:t>спецустройств</w:t>
            </w:r>
            <w:proofErr w:type="spellEnd"/>
            <w:r w:rsidRPr="00606D35">
              <w:t xml:space="preserve"> TMOM2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10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r w:rsidRPr="00606D35">
              <w:t xml:space="preserve">Элемент подключения </w:t>
            </w:r>
            <w:proofErr w:type="spellStart"/>
            <w:r w:rsidRPr="00606D35">
              <w:t>HiPath</w:t>
            </w:r>
            <w:proofErr w:type="spellEnd"/>
            <w:r w:rsidRPr="00606D35">
              <w:t xml:space="preserve"> </w:t>
            </w:r>
            <w:proofErr w:type="spellStart"/>
            <w:r w:rsidRPr="00606D35">
              <w:t>Trading</w:t>
            </w:r>
            <w:proofErr w:type="spellEnd"/>
            <w:r w:rsidRPr="00606D35">
              <w:t xml:space="preserve"> (SLMY)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  <w:tr w:rsidR="00207C9E" w:rsidRPr="005563CD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11</w:t>
            </w:r>
          </w:p>
        </w:tc>
        <w:tc>
          <w:tcPr>
            <w:tcW w:w="6939" w:type="dxa"/>
            <w:vAlign w:val="center"/>
          </w:tcPr>
          <w:p w:rsidR="00207C9E" w:rsidRPr="005563CD" w:rsidRDefault="00207C9E" w:rsidP="00442D5B">
            <w:pPr>
              <w:rPr>
                <w:lang w:val="en-US"/>
              </w:rPr>
            </w:pPr>
            <w:r w:rsidRPr="00606D35">
              <w:t>Плата</w:t>
            </w:r>
            <w:r w:rsidRPr="005563CD">
              <w:rPr>
                <w:lang w:val="en-US"/>
              </w:rPr>
              <w:t xml:space="preserve"> ISDN S0-Ctrl (2B+D) BRI2M-2.0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12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r w:rsidRPr="00606D35">
              <w:t xml:space="preserve">Блок питания для </w:t>
            </w:r>
            <w:proofErr w:type="spellStart"/>
            <w:r w:rsidRPr="00606D35">
              <w:t>HiPath</w:t>
            </w:r>
            <w:proofErr w:type="spellEnd"/>
            <w:r w:rsidRPr="00606D35">
              <w:t xml:space="preserve"> </w:t>
            </w:r>
            <w:proofErr w:type="spellStart"/>
            <w:r w:rsidRPr="00606D35">
              <w:t>Trading</w:t>
            </w:r>
            <w:proofErr w:type="spellEnd"/>
            <w:r w:rsidRPr="00606D35">
              <w:t xml:space="preserve"> (220В AC/48В DC)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13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r w:rsidRPr="00606D35">
              <w:t xml:space="preserve">Интерфейс для </w:t>
            </w:r>
            <w:proofErr w:type="spellStart"/>
            <w:r w:rsidRPr="00606D35">
              <w:t>HiPath</w:t>
            </w:r>
            <w:proofErr w:type="spellEnd"/>
            <w:r w:rsidRPr="00606D35">
              <w:t xml:space="preserve"> </w:t>
            </w:r>
            <w:proofErr w:type="spellStart"/>
            <w:r w:rsidRPr="00606D35">
              <w:t>Trading</w:t>
            </w:r>
            <w:proofErr w:type="spellEnd"/>
            <w:r w:rsidRPr="00606D35">
              <w:t xml:space="preserve"> для аналоговой записи переговоров (TRIP)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  <w:tr w:rsidR="00207C9E" w:rsidRPr="00606D35" w:rsidTr="00442D5B">
        <w:tc>
          <w:tcPr>
            <w:tcW w:w="540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 w:rsidRPr="00606D35">
              <w:t>14</w:t>
            </w:r>
          </w:p>
        </w:tc>
        <w:tc>
          <w:tcPr>
            <w:tcW w:w="6939" w:type="dxa"/>
            <w:vAlign w:val="center"/>
          </w:tcPr>
          <w:p w:rsidR="00207C9E" w:rsidRPr="00606D35" w:rsidRDefault="00207C9E" w:rsidP="00442D5B">
            <w:r w:rsidRPr="00606D35">
              <w:t xml:space="preserve">Модуль подключения </w:t>
            </w:r>
            <w:proofErr w:type="spellStart"/>
            <w:r w:rsidRPr="00606D35">
              <w:t>радиосот</w:t>
            </w:r>
            <w:proofErr w:type="spellEnd"/>
            <w:r w:rsidRPr="00606D35">
              <w:t xml:space="preserve"> для </w:t>
            </w:r>
            <w:proofErr w:type="spellStart"/>
            <w:r w:rsidRPr="00606D35">
              <w:t>HiPath</w:t>
            </w:r>
            <w:proofErr w:type="spellEnd"/>
            <w:r w:rsidRPr="00606D35">
              <w:t xml:space="preserve"> </w:t>
            </w:r>
            <w:proofErr w:type="spellStart"/>
            <w:r w:rsidRPr="00606D35">
              <w:t>Cordless</w:t>
            </w:r>
            <w:proofErr w:type="spellEnd"/>
            <w:r w:rsidRPr="00606D35">
              <w:t xml:space="preserve"> E (SLC24)</w:t>
            </w:r>
          </w:p>
        </w:tc>
        <w:tc>
          <w:tcPr>
            <w:tcW w:w="2409" w:type="dxa"/>
            <w:vAlign w:val="center"/>
          </w:tcPr>
          <w:p w:rsidR="00207C9E" w:rsidRPr="00606D35" w:rsidRDefault="00207C9E" w:rsidP="00442D5B">
            <w:pPr>
              <w:suppressAutoHyphens/>
              <w:jc w:val="center"/>
            </w:pPr>
            <w:r>
              <w:t>1</w:t>
            </w:r>
          </w:p>
        </w:tc>
      </w:tr>
    </w:tbl>
    <w:p w:rsidR="00207C9E" w:rsidRDefault="00207C9E" w:rsidP="00207C9E">
      <w:pPr>
        <w:suppressAutoHyphens/>
        <w:rPr>
          <w:lang w:val="en-US"/>
        </w:rPr>
      </w:pPr>
    </w:p>
    <w:p w:rsidR="00207C9E" w:rsidRDefault="00207C9E" w:rsidP="00207C9E">
      <w:pPr>
        <w:suppressAutoHyphens/>
      </w:pPr>
      <w:r>
        <w:t>Начальник сектора связи ССДТУ</w:t>
      </w:r>
    </w:p>
    <w:p w:rsidR="00207C9E" w:rsidRPr="003953C4" w:rsidRDefault="00207C9E" w:rsidP="00207C9E">
      <w:pPr>
        <w:suppressAutoHyphens/>
      </w:pPr>
      <w:r>
        <w:t>Филиала «Кольский» ОАО «ТГК-1»</w:t>
      </w:r>
      <w:r>
        <w:tab/>
      </w:r>
      <w:r>
        <w:tab/>
      </w:r>
      <w:r>
        <w:tab/>
      </w:r>
      <w:r>
        <w:tab/>
      </w:r>
      <w:r>
        <w:tab/>
      </w:r>
      <w:r>
        <w:tab/>
        <w:t>А.В. Тереня</w:t>
      </w:r>
    </w:p>
    <w:p w:rsidR="003953C4" w:rsidRDefault="003953C4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Default="001D47FE" w:rsidP="00207C9E">
      <w:pPr>
        <w:suppressAutoHyphens/>
        <w:jc w:val="right"/>
      </w:pPr>
    </w:p>
    <w:p w:rsidR="001D47FE" w:rsidRPr="0044585F" w:rsidRDefault="001D47FE" w:rsidP="001D47FE">
      <w:pPr>
        <w:suppressAutoHyphens/>
        <w:jc w:val="right"/>
      </w:pPr>
      <w:r w:rsidRPr="0044585F">
        <w:lastRenderedPageBreak/>
        <w:t>Приложение №2</w:t>
      </w:r>
    </w:p>
    <w:p w:rsidR="001D47FE" w:rsidRPr="0044585F" w:rsidRDefault="001D47FE" w:rsidP="001D47FE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1D47FE" w:rsidRPr="0044585F" w:rsidRDefault="001D47FE" w:rsidP="001D47FE">
      <w:pPr>
        <w:pStyle w:val="a8"/>
        <w:spacing w:line="360" w:lineRule="auto"/>
        <w:jc w:val="center"/>
        <w:rPr>
          <w:b/>
          <w:bCs/>
        </w:rPr>
      </w:pPr>
      <w:r w:rsidRPr="0044585F">
        <w:rPr>
          <w:b/>
          <w:bCs/>
        </w:rPr>
        <w:t>Экологическая политика</w:t>
      </w:r>
    </w:p>
    <w:p w:rsidR="001D47FE" w:rsidRPr="0044585F" w:rsidRDefault="001D47FE" w:rsidP="001D47FE">
      <w:pPr>
        <w:pStyle w:val="a8"/>
        <w:spacing w:line="360" w:lineRule="auto"/>
        <w:ind w:right="76" w:firstLine="6300"/>
        <w:jc w:val="right"/>
        <w:rPr>
          <w:b/>
          <w:bCs/>
          <w:caps/>
        </w:rPr>
      </w:pPr>
      <w:proofErr w:type="gramStart"/>
      <w:r w:rsidRPr="0044585F">
        <w:rPr>
          <w:b/>
          <w:bCs/>
        </w:rPr>
        <w:t>Утверждена</w:t>
      </w:r>
      <w:proofErr w:type="gramEnd"/>
      <w:r w:rsidRPr="0044585F">
        <w:rPr>
          <w:b/>
          <w:bCs/>
        </w:rPr>
        <w:t xml:space="preserve"> решением </w:t>
      </w:r>
    </w:p>
    <w:p w:rsidR="001D47FE" w:rsidRPr="0044585F" w:rsidRDefault="001D47FE" w:rsidP="001D47FE">
      <w:pPr>
        <w:pStyle w:val="a8"/>
        <w:spacing w:line="360" w:lineRule="auto"/>
        <w:ind w:left="284" w:right="76" w:firstLine="6300"/>
        <w:jc w:val="right"/>
        <w:rPr>
          <w:b/>
          <w:bCs/>
          <w:caps/>
        </w:rPr>
      </w:pPr>
      <w:r w:rsidRPr="0044585F">
        <w:rPr>
          <w:b/>
          <w:bCs/>
        </w:rPr>
        <w:t>Совета директоров                                                                   ОА</w:t>
      </w:r>
      <w:proofErr w:type="gramStart"/>
      <w:r w:rsidRPr="0044585F">
        <w:rPr>
          <w:b/>
          <w:bCs/>
        </w:rPr>
        <w:t>О«</w:t>
      </w:r>
      <w:proofErr w:type="gramEnd"/>
      <w:r w:rsidRPr="0044585F">
        <w:rPr>
          <w:b/>
          <w:bCs/>
        </w:rPr>
        <w:t xml:space="preserve">ТГК-1» </w:t>
      </w:r>
    </w:p>
    <w:p w:rsidR="001D47FE" w:rsidRPr="0044585F" w:rsidRDefault="001D47FE" w:rsidP="001D47FE">
      <w:pPr>
        <w:pStyle w:val="a8"/>
        <w:spacing w:line="360" w:lineRule="auto"/>
        <w:ind w:right="76" w:firstLine="6300"/>
        <w:jc w:val="right"/>
        <w:rPr>
          <w:b/>
          <w:bCs/>
          <w:caps/>
        </w:rPr>
      </w:pPr>
      <w:r w:rsidRPr="0044585F">
        <w:rPr>
          <w:b/>
          <w:bCs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4585F">
          <w:rPr>
            <w:b/>
            <w:bCs/>
          </w:rPr>
          <w:t>2007 г</w:t>
        </w:r>
      </w:smartTag>
      <w:r w:rsidRPr="0044585F">
        <w:rPr>
          <w:b/>
          <w:bCs/>
        </w:rPr>
        <w:t>.</w:t>
      </w:r>
    </w:p>
    <w:p w:rsidR="001D47FE" w:rsidRPr="0044585F" w:rsidRDefault="001D47FE" w:rsidP="00442D5B">
      <w:pPr>
        <w:pStyle w:val="a3"/>
        <w:tabs>
          <w:tab w:val="left" w:pos="0"/>
        </w:tabs>
        <w:ind w:left="-284"/>
        <w:jc w:val="both"/>
      </w:pPr>
      <w:r w:rsidRPr="0044585F"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1D47FE" w:rsidRPr="0044585F" w:rsidRDefault="001D47FE" w:rsidP="00442D5B">
      <w:pPr>
        <w:pStyle w:val="a3"/>
        <w:jc w:val="both"/>
        <w:rPr>
          <w:color w:val="000000"/>
        </w:rPr>
      </w:pPr>
      <w:r w:rsidRPr="0044585F"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44585F">
        <w:rPr>
          <w:color w:val="000000"/>
        </w:rPr>
        <w:t>сточных вод, а также тепловое загрязнение поверхностных водных объектов.</w:t>
      </w:r>
    </w:p>
    <w:p w:rsidR="001D47FE" w:rsidRPr="0044585F" w:rsidRDefault="001D47FE" w:rsidP="00442D5B">
      <w:pPr>
        <w:pStyle w:val="a3"/>
        <w:jc w:val="both"/>
      </w:pPr>
      <w:r w:rsidRPr="0044585F"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1D47FE" w:rsidRPr="0044585F" w:rsidRDefault="001D47FE" w:rsidP="00442D5B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признание конституционного права человека на благоприятную окружающую среду;</w:t>
      </w:r>
    </w:p>
    <w:p w:rsidR="001D47FE" w:rsidRPr="0044585F" w:rsidRDefault="001D47FE" w:rsidP="00442D5B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безукоризненное соблюдение требований природоохранного законодательства;</w:t>
      </w:r>
    </w:p>
    <w:p w:rsidR="001D47FE" w:rsidRPr="0044585F" w:rsidRDefault="001D47FE" w:rsidP="00442D5B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D47FE" w:rsidRPr="0044585F" w:rsidRDefault="001D47FE" w:rsidP="00442D5B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714" w:right="480" w:hanging="357"/>
        <w:jc w:val="both"/>
      </w:pPr>
      <w:r w:rsidRPr="0044585F">
        <w:t>рациональное использование природных и энергетических ресурсов;</w:t>
      </w:r>
    </w:p>
    <w:p w:rsidR="001D47FE" w:rsidRPr="0044585F" w:rsidRDefault="001D47FE" w:rsidP="00442D5B">
      <w:pPr>
        <w:pStyle w:val="a3"/>
        <w:numPr>
          <w:ilvl w:val="0"/>
          <w:numId w:val="15"/>
        </w:numPr>
        <w:tabs>
          <w:tab w:val="clear" w:pos="360"/>
          <w:tab w:val="num" w:pos="720"/>
          <w:tab w:val="num" w:pos="1080"/>
        </w:tabs>
        <w:autoSpaceDE/>
        <w:autoSpaceDN/>
        <w:ind w:left="714" w:hanging="357"/>
        <w:jc w:val="both"/>
        <w:rPr>
          <w:color w:val="000000"/>
        </w:rPr>
      </w:pPr>
      <w:r w:rsidRPr="0044585F">
        <w:t xml:space="preserve">приоритет принятия предупредительных мер над мерами по ликвидации экологических </w:t>
      </w:r>
      <w:r w:rsidRPr="0044585F">
        <w:rPr>
          <w:color w:val="000000"/>
        </w:rPr>
        <w:t>негативных воздействий;</w:t>
      </w:r>
    </w:p>
    <w:p w:rsidR="001D47FE" w:rsidRPr="0044585F" w:rsidRDefault="001D47FE" w:rsidP="00442D5B">
      <w:pPr>
        <w:pStyle w:val="a3"/>
        <w:numPr>
          <w:ilvl w:val="0"/>
          <w:numId w:val="15"/>
        </w:numPr>
        <w:tabs>
          <w:tab w:val="clear" w:pos="360"/>
          <w:tab w:val="num" w:pos="720"/>
          <w:tab w:val="num" w:pos="1080"/>
        </w:tabs>
        <w:autoSpaceDE/>
        <w:autoSpaceDN/>
        <w:ind w:left="714" w:hanging="357"/>
        <w:jc w:val="both"/>
        <w:rPr>
          <w:color w:val="000000"/>
        </w:rPr>
      </w:pPr>
      <w:r w:rsidRPr="0044585F">
        <w:rPr>
          <w:color w:val="000000"/>
        </w:rPr>
        <w:t>открытость и доступность экологической информации;</w:t>
      </w:r>
    </w:p>
    <w:p w:rsidR="001D47FE" w:rsidRPr="0044585F" w:rsidRDefault="001D47FE" w:rsidP="00442D5B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1D47FE" w:rsidRPr="0044585F" w:rsidRDefault="001D47FE" w:rsidP="00442D5B">
      <w:pPr>
        <w:pStyle w:val="a3"/>
        <w:jc w:val="both"/>
      </w:pPr>
      <w:r w:rsidRPr="0044585F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D47FE" w:rsidRPr="0044585F" w:rsidRDefault="001D47FE" w:rsidP="00442D5B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44585F">
        <w:t>низкоэмиссионными</w:t>
      </w:r>
      <w:proofErr w:type="spellEnd"/>
      <w:r w:rsidRPr="0044585F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D47FE" w:rsidRPr="0044585F" w:rsidRDefault="001D47FE" w:rsidP="00442D5B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 xml:space="preserve">строительство оборотной системы технического водоснабжения на тепловых </w:t>
      </w:r>
      <w:proofErr w:type="gramStart"/>
      <w:r w:rsidRPr="0044585F">
        <w:t>электростанциях</w:t>
      </w:r>
      <w:proofErr w:type="gramEnd"/>
      <w:r w:rsidRPr="0044585F"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D47FE" w:rsidRPr="0044585F" w:rsidRDefault="001D47FE" w:rsidP="00442D5B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D47FE" w:rsidRPr="0044585F" w:rsidRDefault="001D47FE" w:rsidP="00442D5B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D47FE" w:rsidRPr="0044585F" w:rsidRDefault="001D47FE" w:rsidP="00442D5B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lastRenderedPageBreak/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44585F">
        <w:t>вод</w:t>
      </w:r>
      <w:proofErr w:type="gramEnd"/>
      <w:r w:rsidRPr="0044585F">
        <w:t xml:space="preserve"> с целью исключения попадания загрязняющих веществ в поверхностные водные объекты;</w:t>
      </w:r>
    </w:p>
    <w:p w:rsidR="001D47FE" w:rsidRPr="0044585F" w:rsidRDefault="001D47FE" w:rsidP="00442D5B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 xml:space="preserve">установка </w:t>
      </w:r>
      <w:proofErr w:type="spellStart"/>
      <w:r w:rsidRPr="0044585F">
        <w:t>рыбозащитных</w:t>
      </w:r>
      <w:proofErr w:type="spellEnd"/>
      <w:r w:rsidRPr="0044585F">
        <w:t xml:space="preserve"> сооружений на водозаборах с целью предупреждения негативного воздействия на объекты животного мира.</w:t>
      </w:r>
    </w:p>
    <w:p w:rsidR="001D47FE" w:rsidRPr="0044585F" w:rsidRDefault="001D47FE" w:rsidP="00442D5B">
      <w:pPr>
        <w:pStyle w:val="a3"/>
        <w:jc w:val="both"/>
        <w:rPr>
          <w:color w:val="0000FF"/>
        </w:rPr>
      </w:pPr>
      <w:r w:rsidRPr="0044585F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47FE" w:rsidRPr="000A2C59" w:rsidRDefault="001D47FE" w:rsidP="00442D5B">
      <w:pPr>
        <w:jc w:val="both"/>
        <w:rPr>
          <w:sz w:val="22"/>
        </w:rPr>
      </w:pPr>
    </w:p>
    <w:p w:rsidR="001D47FE" w:rsidRPr="003953C4" w:rsidRDefault="001D47FE" w:rsidP="00207C9E">
      <w:pPr>
        <w:suppressAutoHyphens/>
        <w:jc w:val="right"/>
      </w:pPr>
    </w:p>
    <w:sectPr w:rsidR="001D47FE" w:rsidRPr="003953C4" w:rsidSect="00994776">
      <w:footerReference w:type="even" r:id="rId8"/>
      <w:footerReference w:type="default" r:id="rId9"/>
      <w:footerReference w:type="first" r:id="rId10"/>
      <w:pgSz w:w="11906" w:h="16838" w:code="9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D4B" w:rsidRPr="006B229E" w:rsidRDefault="001F1D4B">
      <w:pPr>
        <w:rPr>
          <w:sz w:val="23"/>
          <w:szCs w:val="23"/>
        </w:rPr>
      </w:pPr>
      <w:r w:rsidRPr="006B229E">
        <w:rPr>
          <w:sz w:val="23"/>
          <w:szCs w:val="23"/>
        </w:rPr>
        <w:separator/>
      </w:r>
    </w:p>
  </w:endnote>
  <w:endnote w:type="continuationSeparator" w:id="0">
    <w:p w:rsidR="001F1D4B" w:rsidRPr="006B229E" w:rsidRDefault="001F1D4B">
      <w:pPr>
        <w:rPr>
          <w:sz w:val="23"/>
          <w:szCs w:val="23"/>
        </w:rPr>
      </w:pPr>
      <w:r w:rsidRPr="006B229E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1887" w:usb1="00000000" w:usb2="00000000" w:usb3="006D0010" w:csb0="0062E5B9" w:csb1="00000001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D4B" w:rsidRDefault="001F1D4B" w:rsidP="0025379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F1D4B" w:rsidRDefault="001F1D4B" w:rsidP="00FD0C6D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D4B" w:rsidRDefault="001F1D4B" w:rsidP="0025379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76A19">
      <w:rPr>
        <w:rStyle w:val="af1"/>
        <w:noProof/>
      </w:rPr>
      <w:t>4</w:t>
    </w:r>
    <w:r>
      <w:rPr>
        <w:rStyle w:val="af1"/>
      </w:rPr>
      <w:fldChar w:fldCharType="end"/>
    </w:r>
  </w:p>
  <w:p w:rsidR="001F1D4B" w:rsidRDefault="001F1D4B" w:rsidP="00FD0C6D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D4B" w:rsidRDefault="00EA661B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6A19">
      <w:rPr>
        <w:noProof/>
      </w:rPr>
      <w:t>1</w:t>
    </w:r>
    <w:r>
      <w:rPr>
        <w:noProof/>
      </w:rPr>
      <w:fldChar w:fldCharType="end"/>
    </w:r>
  </w:p>
  <w:p w:rsidR="001F1D4B" w:rsidRDefault="001F1D4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D4B" w:rsidRPr="006B229E" w:rsidRDefault="001F1D4B">
      <w:pPr>
        <w:rPr>
          <w:sz w:val="23"/>
          <w:szCs w:val="23"/>
        </w:rPr>
      </w:pPr>
      <w:r w:rsidRPr="006B229E">
        <w:rPr>
          <w:sz w:val="23"/>
          <w:szCs w:val="23"/>
        </w:rPr>
        <w:separator/>
      </w:r>
    </w:p>
  </w:footnote>
  <w:footnote w:type="continuationSeparator" w:id="0">
    <w:p w:rsidR="001F1D4B" w:rsidRPr="006B229E" w:rsidRDefault="001F1D4B">
      <w:pPr>
        <w:rPr>
          <w:sz w:val="23"/>
          <w:szCs w:val="23"/>
        </w:rPr>
      </w:pPr>
      <w:r w:rsidRPr="006B229E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D6A49"/>
    <w:multiLevelType w:val="multilevel"/>
    <w:tmpl w:val="6298CF66"/>
    <w:lvl w:ilvl="0">
      <w:start w:val="5"/>
      <w:numFmt w:val="decimal"/>
      <w:pStyle w:val="1"/>
      <w:suff w:val="nothing"/>
      <w:lvlText w:val="%1. "/>
      <w:lvlJc w:val="left"/>
      <w:pPr>
        <w:ind w:left="432" w:hanging="432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nothing"/>
      <w:lvlText w:val="%1.%2. "/>
      <w:lvlJc w:val="left"/>
      <w:pPr>
        <w:ind w:left="576" w:hanging="576"/>
      </w:pPr>
      <w:rPr>
        <w:rFonts w:ascii="Times New Roman" w:hAnsi="Times New Roman" w:hint="default"/>
        <w:sz w:val="24"/>
        <w:szCs w:val="28"/>
      </w:rPr>
    </w:lvl>
    <w:lvl w:ilvl="2">
      <w:start w:val="1"/>
      <w:numFmt w:val="decimal"/>
      <w:pStyle w:val="3"/>
      <w:suff w:val="nothing"/>
      <w:lvlText w:val="%1.%2.%3. 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pStyle w:val="4"/>
      <w:suff w:val="nothing"/>
      <w:lvlText w:val="%1-%2.%3.%4. 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suff w:val="nothing"/>
      <w:lvlText w:val="%1-%2.%3.%4.%5. "/>
      <w:lvlJc w:val="left"/>
      <w:pPr>
        <w:ind w:left="916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67A2D00"/>
    <w:multiLevelType w:val="hybridMultilevel"/>
    <w:tmpl w:val="344EE21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6600CA"/>
    <w:multiLevelType w:val="hybridMultilevel"/>
    <w:tmpl w:val="F1B6593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3281757"/>
    <w:multiLevelType w:val="hybridMultilevel"/>
    <w:tmpl w:val="50AC2A0A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5B760E"/>
    <w:multiLevelType w:val="hybridMultilevel"/>
    <w:tmpl w:val="7032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72DB"/>
    <w:multiLevelType w:val="hybridMultilevel"/>
    <w:tmpl w:val="FE0A869A"/>
    <w:lvl w:ilvl="0" w:tplc="1A5C92D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26206"/>
    <w:multiLevelType w:val="hybridMultilevel"/>
    <w:tmpl w:val="9EF48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C4340C"/>
    <w:multiLevelType w:val="hybridMultilevel"/>
    <w:tmpl w:val="59FCA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77030E"/>
    <w:multiLevelType w:val="hybridMultilevel"/>
    <w:tmpl w:val="C01EBD4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6C247415"/>
    <w:multiLevelType w:val="hybridMultilevel"/>
    <w:tmpl w:val="19169E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12"/>
  </w:num>
  <w:num w:numId="8">
    <w:abstractNumId w:val="3"/>
  </w:num>
  <w:num w:numId="9">
    <w:abstractNumId w:val="4"/>
  </w:num>
  <w:num w:numId="10">
    <w:abstractNumId w:val="10"/>
  </w:num>
  <w:num w:numId="11">
    <w:abstractNumId w:val="8"/>
  </w:num>
  <w:num w:numId="12">
    <w:abstractNumId w:val="11"/>
  </w:num>
  <w:num w:numId="13">
    <w:abstractNumId w:val="1"/>
  </w:num>
  <w:num w:numId="14">
    <w:abstractNumId w:val="14"/>
  </w:num>
  <w:num w:numId="1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B82"/>
    <w:rsid w:val="00027C69"/>
    <w:rsid w:val="0003377E"/>
    <w:rsid w:val="00036347"/>
    <w:rsid w:val="00037180"/>
    <w:rsid w:val="000434DF"/>
    <w:rsid w:val="0005393D"/>
    <w:rsid w:val="00056E12"/>
    <w:rsid w:val="00056FE8"/>
    <w:rsid w:val="0006268E"/>
    <w:rsid w:val="000667E4"/>
    <w:rsid w:val="0007357C"/>
    <w:rsid w:val="000762D3"/>
    <w:rsid w:val="00091534"/>
    <w:rsid w:val="00092004"/>
    <w:rsid w:val="00095F2C"/>
    <w:rsid w:val="000A11D4"/>
    <w:rsid w:val="000A1550"/>
    <w:rsid w:val="000A2DE5"/>
    <w:rsid w:val="000A62E6"/>
    <w:rsid w:val="000B0FDB"/>
    <w:rsid w:val="000B76E6"/>
    <w:rsid w:val="000C3103"/>
    <w:rsid w:val="000C5C30"/>
    <w:rsid w:val="000C60C9"/>
    <w:rsid w:val="000E044C"/>
    <w:rsid w:val="000E1BD8"/>
    <w:rsid w:val="000E1E4E"/>
    <w:rsid w:val="000E2176"/>
    <w:rsid w:val="000E40CE"/>
    <w:rsid w:val="000E7CB4"/>
    <w:rsid w:val="000F24C8"/>
    <w:rsid w:val="000F634F"/>
    <w:rsid w:val="000F75CF"/>
    <w:rsid w:val="000F76A7"/>
    <w:rsid w:val="00102203"/>
    <w:rsid w:val="00126CD2"/>
    <w:rsid w:val="00132A43"/>
    <w:rsid w:val="0013591F"/>
    <w:rsid w:val="00137D38"/>
    <w:rsid w:val="0014435A"/>
    <w:rsid w:val="0014505F"/>
    <w:rsid w:val="00160786"/>
    <w:rsid w:val="00167BE4"/>
    <w:rsid w:val="00173040"/>
    <w:rsid w:val="0017646B"/>
    <w:rsid w:val="00181FC9"/>
    <w:rsid w:val="0018613C"/>
    <w:rsid w:val="00190A90"/>
    <w:rsid w:val="001B05DF"/>
    <w:rsid w:val="001B0C15"/>
    <w:rsid w:val="001D1A7C"/>
    <w:rsid w:val="001D47FE"/>
    <w:rsid w:val="001E04F1"/>
    <w:rsid w:val="001E0791"/>
    <w:rsid w:val="001F1D4B"/>
    <w:rsid w:val="001F48F1"/>
    <w:rsid w:val="002037A8"/>
    <w:rsid w:val="00207C9E"/>
    <w:rsid w:val="002115A3"/>
    <w:rsid w:val="002120AF"/>
    <w:rsid w:val="00217192"/>
    <w:rsid w:val="00217924"/>
    <w:rsid w:val="002274EE"/>
    <w:rsid w:val="00227EBC"/>
    <w:rsid w:val="002355F2"/>
    <w:rsid w:val="00235E71"/>
    <w:rsid w:val="0024322B"/>
    <w:rsid w:val="00250CC6"/>
    <w:rsid w:val="00252F4B"/>
    <w:rsid w:val="0025379F"/>
    <w:rsid w:val="0025403F"/>
    <w:rsid w:val="00256153"/>
    <w:rsid w:val="002602CD"/>
    <w:rsid w:val="00267F7F"/>
    <w:rsid w:val="00272E5D"/>
    <w:rsid w:val="00272EB6"/>
    <w:rsid w:val="002818FC"/>
    <w:rsid w:val="00283056"/>
    <w:rsid w:val="00293AC3"/>
    <w:rsid w:val="0029696D"/>
    <w:rsid w:val="002A289C"/>
    <w:rsid w:val="002A702D"/>
    <w:rsid w:val="002B0ACC"/>
    <w:rsid w:val="002B1B14"/>
    <w:rsid w:val="002B3D2B"/>
    <w:rsid w:val="002B48B4"/>
    <w:rsid w:val="002C0B1E"/>
    <w:rsid w:val="002C2A7F"/>
    <w:rsid w:val="002C3211"/>
    <w:rsid w:val="002C3219"/>
    <w:rsid w:val="002C4C1B"/>
    <w:rsid w:val="002D0F0C"/>
    <w:rsid w:val="002D5D05"/>
    <w:rsid w:val="002F7569"/>
    <w:rsid w:val="00304B70"/>
    <w:rsid w:val="0031647D"/>
    <w:rsid w:val="003353E2"/>
    <w:rsid w:val="00342829"/>
    <w:rsid w:val="00362A68"/>
    <w:rsid w:val="003651D8"/>
    <w:rsid w:val="00372905"/>
    <w:rsid w:val="003755F2"/>
    <w:rsid w:val="00375A48"/>
    <w:rsid w:val="00381E55"/>
    <w:rsid w:val="003953C4"/>
    <w:rsid w:val="003B77B1"/>
    <w:rsid w:val="003C05CC"/>
    <w:rsid w:val="003C4BA4"/>
    <w:rsid w:val="003C4DAB"/>
    <w:rsid w:val="003D294C"/>
    <w:rsid w:val="003D2B80"/>
    <w:rsid w:val="003D33F1"/>
    <w:rsid w:val="003F0B89"/>
    <w:rsid w:val="003F4C26"/>
    <w:rsid w:val="003F6588"/>
    <w:rsid w:val="00402262"/>
    <w:rsid w:val="00407792"/>
    <w:rsid w:val="00413979"/>
    <w:rsid w:val="0042036C"/>
    <w:rsid w:val="004264A3"/>
    <w:rsid w:val="00431E11"/>
    <w:rsid w:val="00442D5B"/>
    <w:rsid w:val="00450191"/>
    <w:rsid w:val="004557F4"/>
    <w:rsid w:val="0045692C"/>
    <w:rsid w:val="004574B1"/>
    <w:rsid w:val="004725A1"/>
    <w:rsid w:val="004843C2"/>
    <w:rsid w:val="0048491B"/>
    <w:rsid w:val="00490C4C"/>
    <w:rsid w:val="00494FD7"/>
    <w:rsid w:val="004A06B4"/>
    <w:rsid w:val="004A4791"/>
    <w:rsid w:val="004B3917"/>
    <w:rsid w:val="004C301F"/>
    <w:rsid w:val="004D0E1B"/>
    <w:rsid w:val="004D2C19"/>
    <w:rsid w:val="004D4023"/>
    <w:rsid w:val="004E3142"/>
    <w:rsid w:val="004E3A9B"/>
    <w:rsid w:val="004E4992"/>
    <w:rsid w:val="004F0EA0"/>
    <w:rsid w:val="005009BF"/>
    <w:rsid w:val="00505ECF"/>
    <w:rsid w:val="00507D7B"/>
    <w:rsid w:val="0051106C"/>
    <w:rsid w:val="005147DF"/>
    <w:rsid w:val="00527809"/>
    <w:rsid w:val="00531C04"/>
    <w:rsid w:val="00532174"/>
    <w:rsid w:val="005357B6"/>
    <w:rsid w:val="00536BC4"/>
    <w:rsid w:val="005425E1"/>
    <w:rsid w:val="00544833"/>
    <w:rsid w:val="0055294B"/>
    <w:rsid w:val="005563CD"/>
    <w:rsid w:val="00556EAB"/>
    <w:rsid w:val="005643F0"/>
    <w:rsid w:val="00576E80"/>
    <w:rsid w:val="00590705"/>
    <w:rsid w:val="005A72EC"/>
    <w:rsid w:val="005B253F"/>
    <w:rsid w:val="005C35F8"/>
    <w:rsid w:val="005C4C15"/>
    <w:rsid w:val="005C5859"/>
    <w:rsid w:val="005C677A"/>
    <w:rsid w:val="005D629C"/>
    <w:rsid w:val="005F6D84"/>
    <w:rsid w:val="006001DE"/>
    <w:rsid w:val="00606D35"/>
    <w:rsid w:val="0061612C"/>
    <w:rsid w:val="00616C73"/>
    <w:rsid w:val="00617D7A"/>
    <w:rsid w:val="00625065"/>
    <w:rsid w:val="0063080B"/>
    <w:rsid w:val="006340C5"/>
    <w:rsid w:val="00637D77"/>
    <w:rsid w:val="00641645"/>
    <w:rsid w:val="00657B78"/>
    <w:rsid w:val="00660B02"/>
    <w:rsid w:val="006636C8"/>
    <w:rsid w:val="00663BCB"/>
    <w:rsid w:val="00686997"/>
    <w:rsid w:val="0069052B"/>
    <w:rsid w:val="006973BF"/>
    <w:rsid w:val="00697905"/>
    <w:rsid w:val="006A024A"/>
    <w:rsid w:val="006B1B59"/>
    <w:rsid w:val="006B229E"/>
    <w:rsid w:val="006C3AAF"/>
    <w:rsid w:val="006C3C11"/>
    <w:rsid w:val="006C73E7"/>
    <w:rsid w:val="006D49D8"/>
    <w:rsid w:val="006E0237"/>
    <w:rsid w:val="006E0E87"/>
    <w:rsid w:val="006E6E47"/>
    <w:rsid w:val="006E76C9"/>
    <w:rsid w:val="006E790E"/>
    <w:rsid w:val="006F23D6"/>
    <w:rsid w:val="006F66BE"/>
    <w:rsid w:val="0070300B"/>
    <w:rsid w:val="00706A95"/>
    <w:rsid w:val="00710660"/>
    <w:rsid w:val="007337ED"/>
    <w:rsid w:val="00733B82"/>
    <w:rsid w:val="00744D97"/>
    <w:rsid w:val="00754658"/>
    <w:rsid w:val="00754D44"/>
    <w:rsid w:val="007565D6"/>
    <w:rsid w:val="00757BEE"/>
    <w:rsid w:val="00770AB3"/>
    <w:rsid w:val="007711B3"/>
    <w:rsid w:val="00774E31"/>
    <w:rsid w:val="0078017A"/>
    <w:rsid w:val="00786319"/>
    <w:rsid w:val="00795F46"/>
    <w:rsid w:val="007A4287"/>
    <w:rsid w:val="007A61F7"/>
    <w:rsid w:val="007A7EAD"/>
    <w:rsid w:val="007B0A7A"/>
    <w:rsid w:val="007B3C84"/>
    <w:rsid w:val="007B7FCD"/>
    <w:rsid w:val="007C3F68"/>
    <w:rsid w:val="007D0CC6"/>
    <w:rsid w:val="007E2984"/>
    <w:rsid w:val="007E57C9"/>
    <w:rsid w:val="007E7077"/>
    <w:rsid w:val="007F06E4"/>
    <w:rsid w:val="007F1221"/>
    <w:rsid w:val="00804983"/>
    <w:rsid w:val="00807DEF"/>
    <w:rsid w:val="0082067B"/>
    <w:rsid w:val="0082622B"/>
    <w:rsid w:val="00837517"/>
    <w:rsid w:val="00841DFA"/>
    <w:rsid w:val="00844942"/>
    <w:rsid w:val="0085587E"/>
    <w:rsid w:val="00866996"/>
    <w:rsid w:val="00876540"/>
    <w:rsid w:val="00876A03"/>
    <w:rsid w:val="00876A19"/>
    <w:rsid w:val="00877581"/>
    <w:rsid w:val="00884151"/>
    <w:rsid w:val="008875F8"/>
    <w:rsid w:val="008A52EC"/>
    <w:rsid w:val="008B0452"/>
    <w:rsid w:val="008B23A6"/>
    <w:rsid w:val="008C558B"/>
    <w:rsid w:val="008D2E19"/>
    <w:rsid w:val="008D40B0"/>
    <w:rsid w:val="008D7343"/>
    <w:rsid w:val="008D78EA"/>
    <w:rsid w:val="008E7FD7"/>
    <w:rsid w:val="008F62F9"/>
    <w:rsid w:val="009042D5"/>
    <w:rsid w:val="00920A2C"/>
    <w:rsid w:val="00921E33"/>
    <w:rsid w:val="00921F02"/>
    <w:rsid w:val="00930BCD"/>
    <w:rsid w:val="0093292A"/>
    <w:rsid w:val="00950666"/>
    <w:rsid w:val="00965D1F"/>
    <w:rsid w:val="00991B4F"/>
    <w:rsid w:val="00994776"/>
    <w:rsid w:val="009A2BFD"/>
    <w:rsid w:val="009C1626"/>
    <w:rsid w:val="009D128E"/>
    <w:rsid w:val="009D2168"/>
    <w:rsid w:val="009E31DD"/>
    <w:rsid w:val="009E4353"/>
    <w:rsid w:val="009F0B96"/>
    <w:rsid w:val="009F5B36"/>
    <w:rsid w:val="009F619A"/>
    <w:rsid w:val="00A02811"/>
    <w:rsid w:val="00A029AC"/>
    <w:rsid w:val="00A0459D"/>
    <w:rsid w:val="00A053C0"/>
    <w:rsid w:val="00A06924"/>
    <w:rsid w:val="00A111CD"/>
    <w:rsid w:val="00A20884"/>
    <w:rsid w:val="00A20909"/>
    <w:rsid w:val="00A2353F"/>
    <w:rsid w:val="00A30B8C"/>
    <w:rsid w:val="00A35142"/>
    <w:rsid w:val="00A45ED9"/>
    <w:rsid w:val="00A53454"/>
    <w:rsid w:val="00A571EA"/>
    <w:rsid w:val="00A61921"/>
    <w:rsid w:val="00A6645D"/>
    <w:rsid w:val="00A701F6"/>
    <w:rsid w:val="00A727CB"/>
    <w:rsid w:val="00A77E79"/>
    <w:rsid w:val="00A8363E"/>
    <w:rsid w:val="00A964A5"/>
    <w:rsid w:val="00A97516"/>
    <w:rsid w:val="00AA2DCB"/>
    <w:rsid w:val="00AB3171"/>
    <w:rsid w:val="00AB5EB1"/>
    <w:rsid w:val="00AB75EC"/>
    <w:rsid w:val="00AC29DE"/>
    <w:rsid w:val="00AC7D6B"/>
    <w:rsid w:val="00AD4654"/>
    <w:rsid w:val="00AD68CB"/>
    <w:rsid w:val="00AD742D"/>
    <w:rsid w:val="00AE6923"/>
    <w:rsid w:val="00AF1103"/>
    <w:rsid w:val="00AF5846"/>
    <w:rsid w:val="00B03BD9"/>
    <w:rsid w:val="00B05414"/>
    <w:rsid w:val="00B1001A"/>
    <w:rsid w:val="00B10966"/>
    <w:rsid w:val="00B207D0"/>
    <w:rsid w:val="00B346FA"/>
    <w:rsid w:val="00B52469"/>
    <w:rsid w:val="00B528A0"/>
    <w:rsid w:val="00B57C2A"/>
    <w:rsid w:val="00B672B3"/>
    <w:rsid w:val="00B801EE"/>
    <w:rsid w:val="00BA2F23"/>
    <w:rsid w:val="00BA531A"/>
    <w:rsid w:val="00BC1677"/>
    <w:rsid w:val="00BD5A74"/>
    <w:rsid w:val="00BE7923"/>
    <w:rsid w:val="00BF093F"/>
    <w:rsid w:val="00BF77F8"/>
    <w:rsid w:val="00C010A1"/>
    <w:rsid w:val="00C03A12"/>
    <w:rsid w:val="00C07F7E"/>
    <w:rsid w:val="00C11314"/>
    <w:rsid w:val="00C164A6"/>
    <w:rsid w:val="00C172DA"/>
    <w:rsid w:val="00C24952"/>
    <w:rsid w:val="00C25B6C"/>
    <w:rsid w:val="00C25E63"/>
    <w:rsid w:val="00C361C7"/>
    <w:rsid w:val="00C36E0D"/>
    <w:rsid w:val="00C37667"/>
    <w:rsid w:val="00C5633B"/>
    <w:rsid w:val="00C60FCF"/>
    <w:rsid w:val="00C64420"/>
    <w:rsid w:val="00C679C0"/>
    <w:rsid w:val="00C70A8A"/>
    <w:rsid w:val="00C73AC7"/>
    <w:rsid w:val="00C8520B"/>
    <w:rsid w:val="00C90C88"/>
    <w:rsid w:val="00CA542C"/>
    <w:rsid w:val="00CB2A4B"/>
    <w:rsid w:val="00CB7A48"/>
    <w:rsid w:val="00CB7F4F"/>
    <w:rsid w:val="00CC05CF"/>
    <w:rsid w:val="00CC066E"/>
    <w:rsid w:val="00CC15CF"/>
    <w:rsid w:val="00CC5EEF"/>
    <w:rsid w:val="00CE0B47"/>
    <w:rsid w:val="00CE2620"/>
    <w:rsid w:val="00CE35F6"/>
    <w:rsid w:val="00CE5504"/>
    <w:rsid w:val="00CE6A32"/>
    <w:rsid w:val="00CF0580"/>
    <w:rsid w:val="00CF3303"/>
    <w:rsid w:val="00CF7E71"/>
    <w:rsid w:val="00D0629E"/>
    <w:rsid w:val="00D1388F"/>
    <w:rsid w:val="00D1704B"/>
    <w:rsid w:val="00D21086"/>
    <w:rsid w:val="00D22E20"/>
    <w:rsid w:val="00D26AE6"/>
    <w:rsid w:val="00D37BB0"/>
    <w:rsid w:val="00D40E36"/>
    <w:rsid w:val="00D55450"/>
    <w:rsid w:val="00D762A9"/>
    <w:rsid w:val="00D77E53"/>
    <w:rsid w:val="00D842C1"/>
    <w:rsid w:val="00D8660A"/>
    <w:rsid w:val="00D928AB"/>
    <w:rsid w:val="00D9446F"/>
    <w:rsid w:val="00D94826"/>
    <w:rsid w:val="00DB092C"/>
    <w:rsid w:val="00DB4FDD"/>
    <w:rsid w:val="00DC71F6"/>
    <w:rsid w:val="00DD0FCB"/>
    <w:rsid w:val="00DD1489"/>
    <w:rsid w:val="00DD34B7"/>
    <w:rsid w:val="00DD374F"/>
    <w:rsid w:val="00DD6C3E"/>
    <w:rsid w:val="00DD6D43"/>
    <w:rsid w:val="00DD7921"/>
    <w:rsid w:val="00DE55E9"/>
    <w:rsid w:val="00DE7402"/>
    <w:rsid w:val="00DF26A8"/>
    <w:rsid w:val="00DF41BF"/>
    <w:rsid w:val="00E15A9D"/>
    <w:rsid w:val="00E15B3C"/>
    <w:rsid w:val="00E15C9B"/>
    <w:rsid w:val="00E21493"/>
    <w:rsid w:val="00E27DF2"/>
    <w:rsid w:val="00E3056C"/>
    <w:rsid w:val="00E3163E"/>
    <w:rsid w:val="00E35701"/>
    <w:rsid w:val="00E660D7"/>
    <w:rsid w:val="00E95E22"/>
    <w:rsid w:val="00E967D4"/>
    <w:rsid w:val="00E9772A"/>
    <w:rsid w:val="00EA3D99"/>
    <w:rsid w:val="00EA661B"/>
    <w:rsid w:val="00EB27D4"/>
    <w:rsid w:val="00EB61A6"/>
    <w:rsid w:val="00EC7D43"/>
    <w:rsid w:val="00ED0B1D"/>
    <w:rsid w:val="00ED164A"/>
    <w:rsid w:val="00EE3073"/>
    <w:rsid w:val="00EE7ACD"/>
    <w:rsid w:val="00EE7ECD"/>
    <w:rsid w:val="00EF02B5"/>
    <w:rsid w:val="00EF407B"/>
    <w:rsid w:val="00F1039E"/>
    <w:rsid w:val="00F13DBB"/>
    <w:rsid w:val="00F1604E"/>
    <w:rsid w:val="00F23E76"/>
    <w:rsid w:val="00F30651"/>
    <w:rsid w:val="00F4113A"/>
    <w:rsid w:val="00F545FC"/>
    <w:rsid w:val="00F60E5B"/>
    <w:rsid w:val="00F62603"/>
    <w:rsid w:val="00F65A4E"/>
    <w:rsid w:val="00F76DA2"/>
    <w:rsid w:val="00F90CF7"/>
    <w:rsid w:val="00F92E14"/>
    <w:rsid w:val="00F95B5C"/>
    <w:rsid w:val="00FA6915"/>
    <w:rsid w:val="00FC08E7"/>
    <w:rsid w:val="00FC21CA"/>
    <w:rsid w:val="00FC4B24"/>
    <w:rsid w:val="00FD0C6D"/>
    <w:rsid w:val="00FD17E7"/>
    <w:rsid w:val="00FD5EAC"/>
    <w:rsid w:val="00FD78C0"/>
    <w:rsid w:val="00FE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33F1"/>
    <w:rPr>
      <w:sz w:val="24"/>
      <w:szCs w:val="24"/>
    </w:rPr>
  </w:style>
  <w:style w:type="paragraph" w:styleId="1">
    <w:name w:val="heading 1"/>
    <w:aliases w:val="heading 1,Section,Section Heading,level2 hdg,Заголовок параграфа (1.),1,H1"/>
    <w:basedOn w:val="a"/>
    <w:next w:val="a"/>
    <w:link w:val="10"/>
    <w:qFormat/>
    <w:rsid w:val="007E7077"/>
    <w:pPr>
      <w:keepNext/>
      <w:numPr>
        <w:numId w:val="1"/>
      </w:numPr>
      <w:spacing w:before="240"/>
      <w:outlineLvl w:val="0"/>
    </w:pPr>
    <w:rPr>
      <w:rFonts w:ascii="Arial" w:hAnsi="Arial" w:cs="Arial"/>
      <w:b/>
      <w:caps/>
      <w:noProof/>
      <w:color w:val="000000"/>
      <w:kern w:val="28"/>
    </w:rPr>
  </w:style>
  <w:style w:type="paragraph" w:styleId="2">
    <w:name w:val="heading 2"/>
    <w:aliases w:val="Reset numbering,h2,h21,Заголовок пункта (1.1),5,H2,2,Заголовок 22,Numbered text 3,H21,H22,h22,H211,h211,H23,H24,H25"/>
    <w:basedOn w:val="a"/>
    <w:next w:val="a"/>
    <w:qFormat/>
    <w:rsid w:val="007E7077"/>
    <w:pPr>
      <w:keepNext/>
      <w:numPr>
        <w:ilvl w:val="1"/>
        <w:numId w:val="1"/>
      </w:numPr>
      <w:spacing w:before="240"/>
      <w:outlineLvl w:val="1"/>
    </w:pPr>
    <w:rPr>
      <w:rFonts w:ascii="Arial" w:hAnsi="Arial" w:cs="Arial"/>
      <w:b/>
      <w:color w:val="000000"/>
      <w:sz w:val="28"/>
      <w:szCs w:val="28"/>
      <w:lang w:eastAsia="en-US"/>
    </w:rPr>
  </w:style>
  <w:style w:type="paragraph" w:styleId="3">
    <w:name w:val="heading 3"/>
    <w:aliases w:val="h3,H3,Заголовок подпукта (1.1.1)"/>
    <w:basedOn w:val="a"/>
    <w:next w:val="a"/>
    <w:qFormat/>
    <w:rsid w:val="007E7077"/>
    <w:pPr>
      <w:keepNext/>
      <w:numPr>
        <w:ilvl w:val="2"/>
        <w:numId w:val="1"/>
      </w:numPr>
      <w:spacing w:before="360" w:after="120"/>
      <w:outlineLvl w:val="2"/>
    </w:pPr>
    <w:rPr>
      <w:rFonts w:ascii="Arial" w:hAnsi="Arial" w:cs="Arial"/>
      <w:b/>
      <w:bCs/>
      <w:i/>
      <w:color w:val="000000"/>
      <w:szCs w:val="20"/>
      <w:u w:val="single"/>
    </w:rPr>
  </w:style>
  <w:style w:type="paragraph" w:styleId="4">
    <w:name w:val="heading 4"/>
    <w:aliases w:val="H41"/>
    <w:basedOn w:val="a"/>
    <w:next w:val="a"/>
    <w:qFormat/>
    <w:rsid w:val="007E7077"/>
    <w:pPr>
      <w:keepNext/>
      <w:numPr>
        <w:ilvl w:val="3"/>
        <w:numId w:val="1"/>
      </w:numPr>
      <w:spacing w:before="240"/>
      <w:jc w:val="both"/>
      <w:outlineLvl w:val="3"/>
    </w:pPr>
    <w:rPr>
      <w:rFonts w:ascii="Arial" w:hAnsi="Arial" w:cs="Arial"/>
      <w:b/>
      <w:i/>
      <w:color w:val="000000"/>
    </w:rPr>
  </w:style>
  <w:style w:type="paragraph" w:styleId="5">
    <w:name w:val="heading 5"/>
    <w:aliases w:val="H5,h5,h51,H51,h52"/>
    <w:basedOn w:val="a"/>
    <w:next w:val="a"/>
    <w:qFormat/>
    <w:rsid w:val="007E7077"/>
    <w:pPr>
      <w:keepNext/>
      <w:keepLines/>
      <w:numPr>
        <w:ilvl w:val="4"/>
        <w:numId w:val="1"/>
      </w:numPr>
      <w:spacing w:after="60"/>
      <w:jc w:val="both"/>
      <w:outlineLvl w:val="4"/>
    </w:pPr>
    <w:rPr>
      <w:rFonts w:ascii="Arial" w:hAnsi="Arial" w:cs="Arial"/>
      <w:b/>
      <w:i/>
      <w:color w:val="000000"/>
      <w:szCs w:val="20"/>
    </w:rPr>
  </w:style>
  <w:style w:type="paragraph" w:styleId="6">
    <w:name w:val="heading 6"/>
    <w:aliases w:val="Gliederung6"/>
    <w:basedOn w:val="a"/>
    <w:next w:val="a"/>
    <w:qFormat/>
    <w:rsid w:val="007E7077"/>
    <w:pPr>
      <w:keepNext/>
      <w:widowControl w:val="0"/>
      <w:numPr>
        <w:ilvl w:val="5"/>
        <w:numId w:val="1"/>
      </w:numPr>
      <w:spacing w:after="60"/>
      <w:jc w:val="both"/>
      <w:outlineLvl w:val="5"/>
    </w:pPr>
    <w:rPr>
      <w:rFonts w:ascii="Arial" w:hAnsi="Arial" w:cs="Arial"/>
      <w:i/>
      <w:color w:val="000000"/>
      <w:szCs w:val="20"/>
    </w:rPr>
  </w:style>
  <w:style w:type="paragraph" w:styleId="7">
    <w:name w:val="heading 7"/>
    <w:basedOn w:val="a"/>
    <w:next w:val="a"/>
    <w:qFormat/>
    <w:rsid w:val="007E7077"/>
    <w:pPr>
      <w:keepNext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tabs>
        <w:tab w:val="left" w:pos="5029"/>
      </w:tabs>
      <w:spacing w:after="60"/>
      <w:jc w:val="both"/>
      <w:outlineLvl w:val="6"/>
    </w:pPr>
    <w:rPr>
      <w:rFonts w:ascii="Arial" w:hAnsi="Arial" w:cs="Arial"/>
      <w:color w:val="000000"/>
      <w:szCs w:val="20"/>
    </w:rPr>
  </w:style>
  <w:style w:type="paragraph" w:styleId="8">
    <w:name w:val="heading 8"/>
    <w:basedOn w:val="a"/>
    <w:next w:val="a"/>
    <w:qFormat/>
    <w:rsid w:val="007E7077"/>
    <w:pPr>
      <w:numPr>
        <w:ilvl w:val="7"/>
        <w:numId w:val="1"/>
      </w:numPr>
      <w:spacing w:after="60"/>
      <w:jc w:val="both"/>
      <w:outlineLvl w:val="7"/>
    </w:pPr>
    <w:rPr>
      <w:rFonts w:ascii="Arial" w:hAnsi="Arial" w:cs="Arial"/>
      <w:i/>
      <w:color w:val="000000"/>
      <w:szCs w:val="20"/>
      <w:lang w:val="en-US"/>
    </w:rPr>
  </w:style>
  <w:style w:type="paragraph" w:styleId="9">
    <w:name w:val="heading 9"/>
    <w:basedOn w:val="a"/>
    <w:next w:val="a"/>
    <w:qFormat/>
    <w:rsid w:val="007E7077"/>
    <w:pPr>
      <w:numPr>
        <w:ilvl w:val="8"/>
        <w:numId w:val="1"/>
      </w:numPr>
      <w:spacing w:after="60"/>
      <w:jc w:val="both"/>
      <w:outlineLvl w:val="8"/>
    </w:pPr>
    <w:rPr>
      <w:rFonts w:ascii="Arial" w:hAnsi="Arial" w:cs="Arial"/>
      <w:i/>
      <w:color w:val="00000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D33F1"/>
    <w:pPr>
      <w:tabs>
        <w:tab w:val="num" w:pos="1276"/>
      </w:tabs>
      <w:autoSpaceDE w:val="0"/>
      <w:autoSpaceDN w:val="0"/>
    </w:pPr>
    <w:rPr>
      <w:lang w:val="sr-Cyrl-CS"/>
    </w:rPr>
  </w:style>
  <w:style w:type="paragraph" w:customStyle="1" w:styleId="11">
    <w:name w:val="Обычный1"/>
    <w:rsid w:val="003D33F1"/>
    <w:pPr>
      <w:widowControl w:val="0"/>
      <w:autoSpaceDE w:val="0"/>
      <w:autoSpaceDN w:val="0"/>
      <w:spacing w:before="120" w:after="120"/>
      <w:ind w:firstLine="567"/>
      <w:jc w:val="both"/>
    </w:pPr>
    <w:rPr>
      <w:sz w:val="24"/>
      <w:szCs w:val="24"/>
    </w:rPr>
  </w:style>
  <w:style w:type="paragraph" w:styleId="a4">
    <w:name w:val="header"/>
    <w:basedOn w:val="a"/>
    <w:rsid w:val="003D33F1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5">
    <w:name w:val="footnote text"/>
    <w:basedOn w:val="a"/>
    <w:semiHidden/>
    <w:rsid w:val="003D33F1"/>
    <w:rPr>
      <w:sz w:val="20"/>
      <w:szCs w:val="20"/>
    </w:rPr>
  </w:style>
  <w:style w:type="character" w:styleId="a6">
    <w:name w:val="footnote reference"/>
    <w:basedOn w:val="a0"/>
    <w:semiHidden/>
    <w:rsid w:val="003D33F1"/>
    <w:rPr>
      <w:vertAlign w:val="superscript"/>
    </w:rPr>
  </w:style>
  <w:style w:type="paragraph" w:customStyle="1" w:styleId="FR1">
    <w:name w:val="FR1"/>
    <w:rsid w:val="003D33F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List Number"/>
    <w:basedOn w:val="a"/>
    <w:rsid w:val="003D33F1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20">
    <w:name w:val="Body Text Indent 2"/>
    <w:basedOn w:val="a"/>
    <w:rsid w:val="003D33F1"/>
    <w:pPr>
      <w:ind w:left="360"/>
      <w:jc w:val="center"/>
    </w:pPr>
    <w:rPr>
      <w:b/>
    </w:rPr>
  </w:style>
  <w:style w:type="paragraph" w:styleId="30">
    <w:name w:val="Body Text 3"/>
    <w:basedOn w:val="a"/>
    <w:rsid w:val="00C172DA"/>
    <w:pPr>
      <w:spacing w:after="120"/>
    </w:pPr>
    <w:rPr>
      <w:sz w:val="16"/>
      <w:szCs w:val="16"/>
    </w:rPr>
  </w:style>
  <w:style w:type="paragraph" w:styleId="21">
    <w:name w:val="Body Text 2"/>
    <w:basedOn w:val="a"/>
    <w:link w:val="22"/>
    <w:rsid w:val="00381E55"/>
    <w:pPr>
      <w:spacing w:after="120" w:line="480" w:lineRule="auto"/>
    </w:pPr>
  </w:style>
  <w:style w:type="paragraph" w:styleId="a8">
    <w:name w:val="Body Text"/>
    <w:basedOn w:val="a"/>
    <w:rsid w:val="004264A3"/>
    <w:pPr>
      <w:spacing w:after="120"/>
    </w:pPr>
  </w:style>
  <w:style w:type="table" w:styleId="a9">
    <w:name w:val="Table Grid"/>
    <w:basedOn w:val="a1"/>
    <w:rsid w:val="00426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Bullet"/>
    <w:aliases w:val="UL,Indent 1"/>
    <w:basedOn w:val="a"/>
    <w:autoRedefine/>
    <w:rsid w:val="007E7077"/>
    <w:pPr>
      <w:spacing w:before="120"/>
      <w:ind w:left="709"/>
      <w:jc w:val="both"/>
    </w:pPr>
    <w:rPr>
      <w:rFonts w:cs="Arial"/>
      <w:b/>
      <w:color w:val="000000"/>
    </w:rPr>
  </w:style>
  <w:style w:type="character" w:customStyle="1" w:styleId="10">
    <w:name w:val="Заголовок 1 Знак"/>
    <w:aliases w:val="heading 1 Знак,Section Знак,Section Heading Знак,level2 hdg Знак,Заголовок параграфа (1.) Знак,1 Знак,H1 Знак"/>
    <w:basedOn w:val="a0"/>
    <w:link w:val="1"/>
    <w:rsid w:val="007E7077"/>
    <w:rPr>
      <w:rFonts w:ascii="Arial" w:hAnsi="Arial" w:cs="Arial"/>
      <w:b/>
      <w:caps/>
      <w:noProof/>
      <w:color w:val="000000"/>
      <w:kern w:val="28"/>
      <w:sz w:val="24"/>
      <w:szCs w:val="24"/>
    </w:rPr>
  </w:style>
  <w:style w:type="paragraph" w:styleId="ab">
    <w:name w:val="Title"/>
    <w:basedOn w:val="a"/>
    <w:qFormat/>
    <w:rsid w:val="003F0B89"/>
    <w:pPr>
      <w:spacing w:before="240" w:after="60"/>
      <w:jc w:val="center"/>
      <w:outlineLvl w:val="0"/>
    </w:pPr>
    <w:rPr>
      <w:rFonts w:ascii="Arial" w:hAnsi="Arial" w:cs="Arial"/>
      <w:b/>
      <w:bCs/>
      <w:color w:val="000000"/>
      <w:kern w:val="28"/>
      <w:sz w:val="32"/>
      <w:szCs w:val="32"/>
    </w:rPr>
  </w:style>
  <w:style w:type="paragraph" w:customStyle="1" w:styleId="Confirmationtext">
    <w:name w:val="Confirmation text"/>
    <w:basedOn w:val="a"/>
    <w:rsid w:val="003F0B89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Confirmation">
    <w:name w:val="Confirmation"/>
    <w:rsid w:val="003F0B89"/>
    <w:pPr>
      <w:keepNext/>
      <w:spacing w:before="120" w:after="120"/>
      <w:jc w:val="center"/>
    </w:pPr>
    <w:rPr>
      <w:b/>
      <w:bCs/>
      <w:caps/>
      <w:sz w:val="24"/>
      <w:szCs w:val="24"/>
      <w:lang w:eastAsia="en-US"/>
    </w:rPr>
  </w:style>
  <w:style w:type="paragraph" w:customStyle="1" w:styleId="DocumentName">
    <w:name w:val="Document Name"/>
    <w:next w:val="a"/>
    <w:rsid w:val="003F0B89"/>
    <w:pPr>
      <w:keepLines/>
      <w:spacing w:before="360" w:after="120" w:line="288" w:lineRule="auto"/>
      <w:jc w:val="center"/>
    </w:pPr>
    <w:rPr>
      <w:rFonts w:ascii="Times New Roman Bold" w:hAnsi="Times New Roman Bold"/>
      <w:b/>
      <w:bCs/>
      <w:caps/>
      <w:sz w:val="36"/>
      <w:szCs w:val="36"/>
      <w:lang w:eastAsia="en-US"/>
    </w:rPr>
  </w:style>
  <w:style w:type="paragraph" w:customStyle="1" w:styleId="SystemName">
    <w:name w:val="System Name"/>
    <w:basedOn w:val="a"/>
    <w:next w:val="a"/>
    <w:rsid w:val="003F0B89"/>
    <w:pPr>
      <w:keepLines/>
      <w:spacing w:before="1600" w:line="288" w:lineRule="auto"/>
      <w:jc w:val="center"/>
    </w:pPr>
    <w:rPr>
      <w:caps/>
      <w:sz w:val="28"/>
      <w:szCs w:val="28"/>
      <w:lang w:eastAsia="en-US"/>
    </w:rPr>
  </w:style>
  <w:style w:type="paragraph" w:customStyle="1" w:styleId="-2">
    <w:name w:val="Маркированный -2"/>
    <w:basedOn w:val="a"/>
    <w:next w:val="a"/>
    <w:autoRedefine/>
    <w:rsid w:val="003F0B89"/>
    <w:pPr>
      <w:ind w:left="1340"/>
      <w:jc w:val="both"/>
    </w:pPr>
    <w:rPr>
      <w:rFonts w:ascii="Arial" w:hAnsi="Arial" w:cs="Arial"/>
      <w:iCs/>
      <w:color w:val="000000"/>
      <w:szCs w:val="20"/>
    </w:rPr>
  </w:style>
  <w:style w:type="character" w:styleId="ac">
    <w:name w:val="Strong"/>
    <w:basedOn w:val="a0"/>
    <w:qFormat/>
    <w:rsid w:val="00A964A5"/>
    <w:rPr>
      <w:b/>
      <w:bCs/>
    </w:rPr>
  </w:style>
  <w:style w:type="paragraph" w:customStyle="1" w:styleId="text">
    <w:name w:val="text"/>
    <w:basedOn w:val="a"/>
    <w:rsid w:val="00A964A5"/>
    <w:pPr>
      <w:spacing w:before="100" w:beforeAutospacing="1" w:after="100" w:afterAutospacing="1"/>
    </w:pPr>
  </w:style>
  <w:style w:type="character" w:styleId="ad">
    <w:name w:val="Hyperlink"/>
    <w:basedOn w:val="a0"/>
    <w:rsid w:val="00617D7A"/>
    <w:rPr>
      <w:color w:val="0000FF"/>
      <w:u w:val="single"/>
    </w:rPr>
  </w:style>
  <w:style w:type="paragraph" w:styleId="ae">
    <w:name w:val="Balloon Text"/>
    <w:basedOn w:val="a"/>
    <w:semiHidden/>
    <w:rsid w:val="00663BCB"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uiPriority w:val="99"/>
    <w:rsid w:val="00FD0C6D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FD0C6D"/>
  </w:style>
  <w:style w:type="paragraph" w:customStyle="1" w:styleId="12">
    <w:name w:val="Абзац 1"/>
    <w:basedOn w:val="a"/>
    <w:rsid w:val="00B346FA"/>
    <w:pPr>
      <w:tabs>
        <w:tab w:val="num" w:pos="1730"/>
      </w:tabs>
      <w:spacing w:before="120" w:after="120" w:line="360" w:lineRule="auto"/>
      <w:ind w:left="709" w:firstLine="284"/>
      <w:jc w:val="both"/>
    </w:pPr>
    <w:rPr>
      <w:rFonts w:eastAsia="Batang"/>
      <w:lang w:eastAsia="en-US"/>
    </w:rPr>
  </w:style>
  <w:style w:type="paragraph" w:customStyle="1" w:styleId="23">
    <w:name w:val="Абзац 2"/>
    <w:basedOn w:val="a"/>
    <w:rsid w:val="00B346FA"/>
    <w:pPr>
      <w:keepLines/>
      <w:tabs>
        <w:tab w:val="num" w:pos="963"/>
      </w:tabs>
      <w:spacing w:before="120" w:after="120" w:line="360" w:lineRule="auto"/>
      <w:ind w:left="-284" w:firstLine="284"/>
      <w:jc w:val="both"/>
    </w:pPr>
    <w:rPr>
      <w:rFonts w:eastAsia="Batang"/>
      <w:lang w:eastAsia="en-US"/>
    </w:rPr>
  </w:style>
  <w:style w:type="paragraph" w:styleId="af2">
    <w:name w:val="List Paragraph"/>
    <w:basedOn w:val="a"/>
    <w:qFormat/>
    <w:rsid w:val="00616C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rvts10">
    <w:name w:val="rvts10"/>
    <w:basedOn w:val="a0"/>
    <w:rsid w:val="00616C73"/>
    <w:rPr>
      <w:rFonts w:ascii="Arial" w:hAnsi="Arial" w:cs="Arial" w:hint="default"/>
      <w:sz w:val="16"/>
      <w:szCs w:val="16"/>
    </w:rPr>
  </w:style>
  <w:style w:type="character" w:customStyle="1" w:styleId="22">
    <w:name w:val="Основной текст 2 Знак"/>
    <w:basedOn w:val="a0"/>
    <w:link w:val="21"/>
    <w:rsid w:val="007A61F7"/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5563CD"/>
    <w:rPr>
      <w:sz w:val="24"/>
      <w:szCs w:val="24"/>
    </w:rPr>
  </w:style>
  <w:style w:type="paragraph" w:customStyle="1" w:styleId="Default">
    <w:name w:val="Default"/>
    <w:rsid w:val="001D47F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33F1"/>
    <w:rPr>
      <w:sz w:val="24"/>
      <w:szCs w:val="24"/>
    </w:rPr>
  </w:style>
  <w:style w:type="paragraph" w:styleId="1">
    <w:name w:val="heading 1"/>
    <w:aliases w:val="heading 1,Section,Section Heading,level2 hdg,Заголовок параграфа (1.),1,H1"/>
    <w:basedOn w:val="a"/>
    <w:next w:val="a"/>
    <w:link w:val="10"/>
    <w:qFormat/>
    <w:rsid w:val="007E7077"/>
    <w:pPr>
      <w:keepNext/>
      <w:numPr>
        <w:numId w:val="1"/>
      </w:numPr>
      <w:spacing w:before="240"/>
      <w:outlineLvl w:val="0"/>
    </w:pPr>
    <w:rPr>
      <w:rFonts w:ascii="Arial" w:hAnsi="Arial" w:cs="Arial"/>
      <w:b/>
      <w:caps/>
      <w:noProof/>
      <w:color w:val="000000"/>
      <w:kern w:val="28"/>
    </w:rPr>
  </w:style>
  <w:style w:type="paragraph" w:styleId="2">
    <w:name w:val="heading 2"/>
    <w:aliases w:val="Reset numbering,h2,h21,Заголовок пункта (1.1),5,H2,2,Заголовок 22,Numbered text 3,H21,H22,h22,H211,h211,H23,H24,H25"/>
    <w:basedOn w:val="a"/>
    <w:next w:val="a"/>
    <w:qFormat/>
    <w:rsid w:val="007E7077"/>
    <w:pPr>
      <w:keepNext/>
      <w:numPr>
        <w:ilvl w:val="1"/>
        <w:numId w:val="1"/>
      </w:numPr>
      <w:spacing w:before="240"/>
      <w:outlineLvl w:val="1"/>
    </w:pPr>
    <w:rPr>
      <w:rFonts w:ascii="Arial" w:hAnsi="Arial" w:cs="Arial"/>
      <w:b/>
      <w:color w:val="000000"/>
      <w:sz w:val="28"/>
      <w:szCs w:val="28"/>
      <w:lang w:eastAsia="en-US"/>
    </w:rPr>
  </w:style>
  <w:style w:type="paragraph" w:styleId="3">
    <w:name w:val="heading 3"/>
    <w:aliases w:val="h3,H3,Заголовок подпукта (1.1.1)"/>
    <w:basedOn w:val="a"/>
    <w:next w:val="a"/>
    <w:qFormat/>
    <w:rsid w:val="007E7077"/>
    <w:pPr>
      <w:keepNext/>
      <w:numPr>
        <w:ilvl w:val="2"/>
        <w:numId w:val="1"/>
      </w:numPr>
      <w:spacing w:before="360" w:after="120"/>
      <w:outlineLvl w:val="2"/>
    </w:pPr>
    <w:rPr>
      <w:rFonts w:ascii="Arial" w:hAnsi="Arial" w:cs="Arial"/>
      <w:b/>
      <w:bCs/>
      <w:i/>
      <w:color w:val="000000"/>
      <w:szCs w:val="20"/>
      <w:u w:val="single"/>
    </w:rPr>
  </w:style>
  <w:style w:type="paragraph" w:styleId="4">
    <w:name w:val="heading 4"/>
    <w:aliases w:val="H41"/>
    <w:basedOn w:val="a"/>
    <w:next w:val="a"/>
    <w:qFormat/>
    <w:rsid w:val="007E7077"/>
    <w:pPr>
      <w:keepNext/>
      <w:numPr>
        <w:ilvl w:val="3"/>
        <w:numId w:val="1"/>
      </w:numPr>
      <w:spacing w:before="240"/>
      <w:jc w:val="both"/>
      <w:outlineLvl w:val="3"/>
    </w:pPr>
    <w:rPr>
      <w:rFonts w:ascii="Arial" w:hAnsi="Arial" w:cs="Arial"/>
      <w:b/>
      <w:i/>
      <w:color w:val="000000"/>
    </w:rPr>
  </w:style>
  <w:style w:type="paragraph" w:styleId="5">
    <w:name w:val="heading 5"/>
    <w:aliases w:val="H5,h5,h51,H51,h52"/>
    <w:basedOn w:val="a"/>
    <w:next w:val="a"/>
    <w:qFormat/>
    <w:rsid w:val="007E7077"/>
    <w:pPr>
      <w:keepNext/>
      <w:keepLines/>
      <w:numPr>
        <w:ilvl w:val="4"/>
        <w:numId w:val="1"/>
      </w:numPr>
      <w:spacing w:after="60"/>
      <w:jc w:val="both"/>
      <w:outlineLvl w:val="4"/>
    </w:pPr>
    <w:rPr>
      <w:rFonts w:ascii="Arial" w:hAnsi="Arial" w:cs="Arial"/>
      <w:b/>
      <w:i/>
      <w:color w:val="000000"/>
      <w:szCs w:val="20"/>
    </w:rPr>
  </w:style>
  <w:style w:type="paragraph" w:styleId="6">
    <w:name w:val="heading 6"/>
    <w:aliases w:val="Gliederung6"/>
    <w:basedOn w:val="a"/>
    <w:next w:val="a"/>
    <w:qFormat/>
    <w:rsid w:val="007E7077"/>
    <w:pPr>
      <w:keepNext/>
      <w:widowControl w:val="0"/>
      <w:numPr>
        <w:ilvl w:val="5"/>
        <w:numId w:val="1"/>
      </w:numPr>
      <w:spacing w:after="60"/>
      <w:jc w:val="both"/>
      <w:outlineLvl w:val="5"/>
    </w:pPr>
    <w:rPr>
      <w:rFonts w:ascii="Arial" w:hAnsi="Arial" w:cs="Arial"/>
      <w:i/>
      <w:color w:val="000000"/>
      <w:szCs w:val="20"/>
    </w:rPr>
  </w:style>
  <w:style w:type="paragraph" w:styleId="7">
    <w:name w:val="heading 7"/>
    <w:basedOn w:val="a"/>
    <w:next w:val="a"/>
    <w:qFormat/>
    <w:rsid w:val="007E7077"/>
    <w:pPr>
      <w:keepNext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tabs>
        <w:tab w:val="left" w:pos="5029"/>
      </w:tabs>
      <w:spacing w:after="60"/>
      <w:jc w:val="both"/>
      <w:outlineLvl w:val="6"/>
    </w:pPr>
    <w:rPr>
      <w:rFonts w:ascii="Arial" w:hAnsi="Arial" w:cs="Arial"/>
      <w:color w:val="000000"/>
      <w:szCs w:val="20"/>
    </w:rPr>
  </w:style>
  <w:style w:type="paragraph" w:styleId="8">
    <w:name w:val="heading 8"/>
    <w:basedOn w:val="a"/>
    <w:next w:val="a"/>
    <w:qFormat/>
    <w:rsid w:val="007E7077"/>
    <w:pPr>
      <w:numPr>
        <w:ilvl w:val="7"/>
        <w:numId w:val="1"/>
      </w:numPr>
      <w:spacing w:after="60"/>
      <w:jc w:val="both"/>
      <w:outlineLvl w:val="7"/>
    </w:pPr>
    <w:rPr>
      <w:rFonts w:ascii="Arial" w:hAnsi="Arial" w:cs="Arial"/>
      <w:i/>
      <w:color w:val="000000"/>
      <w:szCs w:val="20"/>
      <w:lang w:val="en-US"/>
    </w:rPr>
  </w:style>
  <w:style w:type="paragraph" w:styleId="9">
    <w:name w:val="heading 9"/>
    <w:basedOn w:val="a"/>
    <w:next w:val="a"/>
    <w:qFormat/>
    <w:rsid w:val="007E7077"/>
    <w:pPr>
      <w:numPr>
        <w:ilvl w:val="8"/>
        <w:numId w:val="1"/>
      </w:numPr>
      <w:spacing w:after="60"/>
      <w:jc w:val="both"/>
      <w:outlineLvl w:val="8"/>
    </w:pPr>
    <w:rPr>
      <w:rFonts w:ascii="Arial" w:hAnsi="Arial" w:cs="Arial"/>
      <w:i/>
      <w:color w:val="00000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D33F1"/>
    <w:pPr>
      <w:tabs>
        <w:tab w:val="num" w:pos="1276"/>
      </w:tabs>
      <w:autoSpaceDE w:val="0"/>
      <w:autoSpaceDN w:val="0"/>
    </w:pPr>
    <w:rPr>
      <w:lang w:val="sr-Cyrl-CS"/>
    </w:rPr>
  </w:style>
  <w:style w:type="paragraph" w:customStyle="1" w:styleId="11">
    <w:name w:val="Обычный1"/>
    <w:rsid w:val="003D33F1"/>
    <w:pPr>
      <w:widowControl w:val="0"/>
      <w:autoSpaceDE w:val="0"/>
      <w:autoSpaceDN w:val="0"/>
      <w:spacing w:before="120" w:after="120"/>
      <w:ind w:firstLine="567"/>
      <w:jc w:val="both"/>
    </w:pPr>
    <w:rPr>
      <w:sz w:val="24"/>
      <w:szCs w:val="24"/>
    </w:rPr>
  </w:style>
  <w:style w:type="paragraph" w:styleId="a4">
    <w:name w:val="header"/>
    <w:basedOn w:val="a"/>
    <w:rsid w:val="003D33F1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5">
    <w:name w:val="footnote text"/>
    <w:basedOn w:val="a"/>
    <w:semiHidden/>
    <w:rsid w:val="003D33F1"/>
    <w:rPr>
      <w:sz w:val="20"/>
      <w:szCs w:val="20"/>
    </w:rPr>
  </w:style>
  <w:style w:type="character" w:styleId="a6">
    <w:name w:val="footnote reference"/>
    <w:basedOn w:val="a0"/>
    <w:semiHidden/>
    <w:rsid w:val="003D33F1"/>
    <w:rPr>
      <w:vertAlign w:val="superscript"/>
    </w:rPr>
  </w:style>
  <w:style w:type="paragraph" w:customStyle="1" w:styleId="FR1">
    <w:name w:val="FR1"/>
    <w:rsid w:val="003D33F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List Number"/>
    <w:basedOn w:val="a"/>
    <w:rsid w:val="003D33F1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20">
    <w:name w:val="Body Text Indent 2"/>
    <w:basedOn w:val="a"/>
    <w:rsid w:val="003D33F1"/>
    <w:pPr>
      <w:ind w:left="360"/>
      <w:jc w:val="center"/>
    </w:pPr>
    <w:rPr>
      <w:b/>
    </w:rPr>
  </w:style>
  <w:style w:type="paragraph" w:styleId="30">
    <w:name w:val="Body Text 3"/>
    <w:basedOn w:val="a"/>
    <w:rsid w:val="00C172DA"/>
    <w:pPr>
      <w:spacing w:after="120"/>
    </w:pPr>
    <w:rPr>
      <w:sz w:val="16"/>
      <w:szCs w:val="16"/>
    </w:rPr>
  </w:style>
  <w:style w:type="paragraph" w:styleId="21">
    <w:name w:val="Body Text 2"/>
    <w:basedOn w:val="a"/>
    <w:link w:val="22"/>
    <w:rsid w:val="00381E55"/>
    <w:pPr>
      <w:spacing w:after="120" w:line="480" w:lineRule="auto"/>
    </w:pPr>
  </w:style>
  <w:style w:type="paragraph" w:styleId="a8">
    <w:name w:val="Body Text"/>
    <w:basedOn w:val="a"/>
    <w:rsid w:val="004264A3"/>
    <w:pPr>
      <w:spacing w:after="120"/>
    </w:pPr>
  </w:style>
  <w:style w:type="table" w:styleId="a9">
    <w:name w:val="Table Grid"/>
    <w:basedOn w:val="a1"/>
    <w:rsid w:val="00426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Bullet"/>
    <w:aliases w:val="UL,Indent 1"/>
    <w:basedOn w:val="a"/>
    <w:autoRedefine/>
    <w:rsid w:val="007E7077"/>
    <w:pPr>
      <w:spacing w:before="120"/>
      <w:ind w:left="709"/>
      <w:jc w:val="both"/>
    </w:pPr>
    <w:rPr>
      <w:rFonts w:cs="Arial"/>
      <w:b/>
      <w:color w:val="000000"/>
    </w:rPr>
  </w:style>
  <w:style w:type="character" w:customStyle="1" w:styleId="10">
    <w:name w:val="Заголовок 1 Знак"/>
    <w:aliases w:val="heading 1 Знак,Section Знак,Section Heading Знак,level2 hdg Знак,Заголовок параграфа (1.) Знак,1 Знак,H1 Знак"/>
    <w:basedOn w:val="a0"/>
    <w:link w:val="1"/>
    <w:rsid w:val="007E7077"/>
    <w:rPr>
      <w:rFonts w:ascii="Arial" w:hAnsi="Arial" w:cs="Arial"/>
      <w:b/>
      <w:caps/>
      <w:noProof/>
      <w:color w:val="000000"/>
      <w:kern w:val="28"/>
      <w:sz w:val="24"/>
      <w:szCs w:val="24"/>
    </w:rPr>
  </w:style>
  <w:style w:type="paragraph" w:styleId="ab">
    <w:name w:val="Title"/>
    <w:basedOn w:val="a"/>
    <w:qFormat/>
    <w:rsid w:val="003F0B89"/>
    <w:pPr>
      <w:spacing w:before="240" w:after="60"/>
      <w:jc w:val="center"/>
      <w:outlineLvl w:val="0"/>
    </w:pPr>
    <w:rPr>
      <w:rFonts w:ascii="Arial" w:hAnsi="Arial" w:cs="Arial"/>
      <w:b/>
      <w:bCs/>
      <w:color w:val="000000"/>
      <w:kern w:val="28"/>
      <w:sz w:val="32"/>
      <w:szCs w:val="32"/>
    </w:rPr>
  </w:style>
  <w:style w:type="paragraph" w:customStyle="1" w:styleId="Confirmationtext">
    <w:name w:val="Confirmation text"/>
    <w:basedOn w:val="a"/>
    <w:rsid w:val="003F0B89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Confirmation">
    <w:name w:val="Confirmation"/>
    <w:rsid w:val="003F0B89"/>
    <w:pPr>
      <w:keepNext/>
      <w:spacing w:before="120" w:after="120"/>
      <w:jc w:val="center"/>
    </w:pPr>
    <w:rPr>
      <w:b/>
      <w:bCs/>
      <w:caps/>
      <w:sz w:val="24"/>
      <w:szCs w:val="24"/>
      <w:lang w:eastAsia="en-US"/>
    </w:rPr>
  </w:style>
  <w:style w:type="paragraph" w:customStyle="1" w:styleId="DocumentName">
    <w:name w:val="Document Name"/>
    <w:next w:val="a"/>
    <w:rsid w:val="003F0B89"/>
    <w:pPr>
      <w:keepLines/>
      <w:spacing w:before="360" w:after="120" w:line="288" w:lineRule="auto"/>
      <w:jc w:val="center"/>
    </w:pPr>
    <w:rPr>
      <w:rFonts w:ascii="Times New Roman Bold" w:hAnsi="Times New Roman Bold"/>
      <w:b/>
      <w:bCs/>
      <w:caps/>
      <w:sz w:val="36"/>
      <w:szCs w:val="36"/>
      <w:lang w:eastAsia="en-US"/>
    </w:rPr>
  </w:style>
  <w:style w:type="paragraph" w:customStyle="1" w:styleId="SystemName">
    <w:name w:val="System Name"/>
    <w:basedOn w:val="a"/>
    <w:next w:val="a"/>
    <w:rsid w:val="003F0B89"/>
    <w:pPr>
      <w:keepLines/>
      <w:spacing w:before="1600" w:line="288" w:lineRule="auto"/>
      <w:jc w:val="center"/>
    </w:pPr>
    <w:rPr>
      <w:caps/>
      <w:sz w:val="28"/>
      <w:szCs w:val="28"/>
      <w:lang w:eastAsia="en-US"/>
    </w:rPr>
  </w:style>
  <w:style w:type="paragraph" w:customStyle="1" w:styleId="-2">
    <w:name w:val="Маркированный -2"/>
    <w:basedOn w:val="a"/>
    <w:next w:val="a"/>
    <w:autoRedefine/>
    <w:rsid w:val="003F0B89"/>
    <w:pPr>
      <w:ind w:left="1340"/>
      <w:jc w:val="both"/>
    </w:pPr>
    <w:rPr>
      <w:rFonts w:ascii="Arial" w:hAnsi="Arial" w:cs="Arial"/>
      <w:iCs/>
      <w:color w:val="000000"/>
      <w:szCs w:val="20"/>
    </w:rPr>
  </w:style>
  <w:style w:type="character" w:styleId="ac">
    <w:name w:val="Strong"/>
    <w:basedOn w:val="a0"/>
    <w:qFormat/>
    <w:rsid w:val="00A964A5"/>
    <w:rPr>
      <w:b/>
      <w:bCs/>
    </w:rPr>
  </w:style>
  <w:style w:type="paragraph" w:customStyle="1" w:styleId="text">
    <w:name w:val="text"/>
    <w:basedOn w:val="a"/>
    <w:rsid w:val="00A964A5"/>
    <w:pPr>
      <w:spacing w:before="100" w:beforeAutospacing="1" w:after="100" w:afterAutospacing="1"/>
    </w:pPr>
  </w:style>
  <w:style w:type="character" w:styleId="ad">
    <w:name w:val="Hyperlink"/>
    <w:basedOn w:val="a0"/>
    <w:rsid w:val="00617D7A"/>
    <w:rPr>
      <w:color w:val="0000FF"/>
      <w:u w:val="single"/>
    </w:rPr>
  </w:style>
  <w:style w:type="paragraph" w:styleId="ae">
    <w:name w:val="Balloon Text"/>
    <w:basedOn w:val="a"/>
    <w:semiHidden/>
    <w:rsid w:val="00663BCB"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uiPriority w:val="99"/>
    <w:rsid w:val="00FD0C6D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FD0C6D"/>
  </w:style>
  <w:style w:type="paragraph" w:customStyle="1" w:styleId="12">
    <w:name w:val="Абзац 1"/>
    <w:basedOn w:val="a"/>
    <w:rsid w:val="00B346FA"/>
    <w:pPr>
      <w:tabs>
        <w:tab w:val="num" w:pos="1730"/>
      </w:tabs>
      <w:spacing w:before="120" w:after="120" w:line="360" w:lineRule="auto"/>
      <w:ind w:left="709" w:firstLine="284"/>
      <w:jc w:val="both"/>
    </w:pPr>
    <w:rPr>
      <w:rFonts w:eastAsia="Batang"/>
      <w:lang w:eastAsia="en-US"/>
    </w:rPr>
  </w:style>
  <w:style w:type="paragraph" w:customStyle="1" w:styleId="23">
    <w:name w:val="Абзац 2"/>
    <w:basedOn w:val="a"/>
    <w:rsid w:val="00B346FA"/>
    <w:pPr>
      <w:keepLines/>
      <w:tabs>
        <w:tab w:val="num" w:pos="963"/>
      </w:tabs>
      <w:spacing w:before="120" w:after="120" w:line="360" w:lineRule="auto"/>
      <w:ind w:left="-284" w:firstLine="284"/>
      <w:jc w:val="both"/>
    </w:pPr>
    <w:rPr>
      <w:rFonts w:eastAsia="Batang"/>
      <w:lang w:eastAsia="en-US"/>
    </w:rPr>
  </w:style>
  <w:style w:type="paragraph" w:styleId="af2">
    <w:name w:val="List Paragraph"/>
    <w:basedOn w:val="a"/>
    <w:qFormat/>
    <w:rsid w:val="00616C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rvts10">
    <w:name w:val="rvts10"/>
    <w:basedOn w:val="a0"/>
    <w:rsid w:val="00616C73"/>
    <w:rPr>
      <w:rFonts w:ascii="Arial" w:hAnsi="Arial" w:cs="Arial" w:hint="default"/>
      <w:sz w:val="16"/>
      <w:szCs w:val="16"/>
    </w:rPr>
  </w:style>
  <w:style w:type="character" w:customStyle="1" w:styleId="22">
    <w:name w:val="Основной текст 2 Знак"/>
    <w:basedOn w:val="a0"/>
    <w:link w:val="21"/>
    <w:rsid w:val="007A61F7"/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5563CD"/>
    <w:rPr>
      <w:sz w:val="24"/>
      <w:szCs w:val="24"/>
    </w:rPr>
  </w:style>
  <w:style w:type="paragraph" w:customStyle="1" w:styleId="Default">
    <w:name w:val="Default"/>
    <w:rsid w:val="001D47F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855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</vt:lpstr>
    </vt:vector>
  </TitlesOfParts>
  <Company>ЗАО "Северо-Западная ТЭЦ"</Company>
  <LinksUpToDate>false</LinksUpToDate>
  <CharactersWithSpaces>7195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oppr1</dc:creator>
  <cp:lastModifiedBy>Гицерева</cp:lastModifiedBy>
  <cp:revision>3</cp:revision>
  <cp:lastPrinted>2011-09-19T12:51:00Z</cp:lastPrinted>
  <dcterms:created xsi:type="dcterms:W3CDTF">2011-09-27T12:10:00Z</dcterms:created>
  <dcterms:modified xsi:type="dcterms:W3CDTF">2011-09-27T12:14:00Z</dcterms:modified>
</cp:coreProperties>
</file>